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7575B" w14:textId="77777777" w:rsidR="008939AE" w:rsidRPr="00FB6A6B" w:rsidRDefault="008939AE" w:rsidP="008939AE">
      <w:pPr>
        <w:rPr>
          <w:sz w:val="24"/>
          <w:szCs w:val="24"/>
        </w:rPr>
      </w:pPr>
    </w:p>
    <w:p w14:paraId="316EFFEC" w14:textId="77777777" w:rsidR="008939AE" w:rsidRPr="00D3685E" w:rsidRDefault="008939AE" w:rsidP="008939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3685E">
        <w:rPr>
          <w:rFonts w:ascii="Times New Roman" w:hAnsi="Times New Roman" w:cs="Times New Roman"/>
          <w:b/>
          <w:sz w:val="32"/>
          <w:szCs w:val="32"/>
        </w:rPr>
        <w:t>Scheda richiesta attribuzione Funzioni strumentali</w:t>
      </w:r>
    </w:p>
    <w:bookmarkEnd w:id="0"/>
    <w:p w14:paraId="0A5CCD9D" w14:textId="77777777" w:rsidR="008939AE" w:rsidRPr="00FB6A6B" w:rsidRDefault="008939AE" w:rsidP="008939AE">
      <w:pPr>
        <w:jc w:val="center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</w:t>
      </w:r>
    </w:p>
    <w:p w14:paraId="2548C173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Al Dirigente Scolastico</w:t>
      </w:r>
    </w:p>
    <w:p w14:paraId="73322234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 dell’Istituto Comprensivo “G. Grassa” </w:t>
      </w:r>
    </w:p>
    <w:p w14:paraId="65572564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di Mazara del Vallo</w:t>
      </w:r>
    </w:p>
    <w:p w14:paraId="5B425AF2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</w:p>
    <w:p w14:paraId="1BA7EC27" w14:textId="1B7A2BBA" w:rsidR="008939AE" w:rsidRPr="00FB6A6B" w:rsidRDefault="008939AE" w:rsidP="008939AE">
      <w:pPr>
        <w:rPr>
          <w:rFonts w:ascii="Times New Roman" w:hAnsi="Times New Roman" w:cs="Times New Roman"/>
          <w:b/>
        </w:rPr>
      </w:pPr>
      <w:r w:rsidRPr="00FB6A6B">
        <w:rPr>
          <w:rFonts w:ascii="Times New Roman" w:hAnsi="Times New Roman" w:cs="Times New Roman"/>
          <w:b/>
        </w:rPr>
        <w:t xml:space="preserve">Oggetto: richiesta attribuzione di “Funzioni strumentali” per </w:t>
      </w:r>
      <w:proofErr w:type="spellStart"/>
      <w:r w:rsidRPr="00FB6A6B">
        <w:rPr>
          <w:rFonts w:ascii="Times New Roman" w:hAnsi="Times New Roman" w:cs="Times New Roman"/>
          <w:b/>
        </w:rPr>
        <w:t>l’a.s.</w:t>
      </w:r>
      <w:proofErr w:type="spellEnd"/>
      <w:r w:rsidRPr="00FB6A6B">
        <w:rPr>
          <w:rFonts w:ascii="Times New Roman" w:hAnsi="Times New Roman" w:cs="Times New Roman"/>
          <w:b/>
        </w:rPr>
        <w:t xml:space="preserve"> 202</w:t>
      </w:r>
      <w:r w:rsidR="00F5708E">
        <w:rPr>
          <w:rFonts w:ascii="Times New Roman" w:hAnsi="Times New Roman" w:cs="Times New Roman"/>
          <w:b/>
        </w:rPr>
        <w:t>6</w:t>
      </w:r>
      <w:r w:rsidRPr="00FB6A6B">
        <w:rPr>
          <w:rFonts w:ascii="Times New Roman" w:hAnsi="Times New Roman" w:cs="Times New Roman"/>
          <w:b/>
        </w:rPr>
        <w:t>/2</w:t>
      </w:r>
      <w:r w:rsidR="00F5708E">
        <w:rPr>
          <w:rFonts w:ascii="Times New Roman" w:hAnsi="Times New Roman" w:cs="Times New Roman"/>
          <w:b/>
        </w:rPr>
        <w:t>7</w:t>
      </w:r>
    </w:p>
    <w:p w14:paraId="141B5FC6" w14:textId="77777777" w:rsidR="000E1241" w:rsidRPr="00FB6A6B" w:rsidRDefault="000E1241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L</w:t>
      </w:r>
      <w:r w:rsidR="008939AE" w:rsidRPr="00FB6A6B">
        <w:rPr>
          <w:rFonts w:ascii="Times New Roman" w:hAnsi="Times New Roman" w:cs="Times New Roman"/>
        </w:rPr>
        <w:t>a sottoscrit</w:t>
      </w:r>
      <w:r w:rsidRPr="00FB6A6B">
        <w:rPr>
          <w:rFonts w:ascii="Times New Roman" w:hAnsi="Times New Roman" w:cs="Times New Roman"/>
        </w:rPr>
        <w:t>t</w:t>
      </w:r>
      <w:r w:rsidR="008939AE" w:rsidRPr="00FB6A6B">
        <w:rPr>
          <w:rFonts w:ascii="Times New Roman" w:hAnsi="Times New Roman" w:cs="Times New Roman"/>
        </w:rPr>
        <w:t>a</w:t>
      </w:r>
      <w:r w:rsidR="00FB6A6B">
        <w:rPr>
          <w:rFonts w:ascii="Times New Roman" w:hAnsi="Times New Roman" w:cs="Times New Roman"/>
        </w:rPr>
        <w:t xml:space="preserve"> </w:t>
      </w:r>
      <w:r w:rsidR="009F4B93" w:rsidRPr="00FB6A6B">
        <w:rPr>
          <w:rFonts w:ascii="Times New Roman" w:hAnsi="Times New Roman" w:cs="Times New Roman"/>
        </w:rPr>
        <w:t>_____________________________</w:t>
      </w:r>
      <w:r w:rsidR="00FB6A6B">
        <w:rPr>
          <w:rFonts w:ascii="Times New Roman" w:hAnsi="Times New Roman" w:cs="Times New Roman"/>
        </w:rPr>
        <w:t xml:space="preserve"> </w:t>
      </w:r>
      <w:r w:rsidR="008939AE" w:rsidRPr="00FB6A6B">
        <w:rPr>
          <w:rFonts w:ascii="Times New Roman" w:hAnsi="Times New Roman" w:cs="Times New Roman"/>
        </w:rPr>
        <w:t>docente di</w:t>
      </w:r>
      <w:r w:rsidR="00FB6A6B">
        <w:rPr>
          <w:rFonts w:ascii="Times New Roman" w:hAnsi="Times New Roman" w:cs="Times New Roman"/>
        </w:rPr>
        <w:t xml:space="preserve">  </w:t>
      </w:r>
      <w:r w:rsidR="009F4B93" w:rsidRPr="00FB6A6B">
        <w:rPr>
          <w:rFonts w:ascii="Times New Roman" w:hAnsi="Times New Roman" w:cs="Times New Roman"/>
        </w:rPr>
        <w:t>____________________________________</w:t>
      </w:r>
    </w:p>
    <w:p w14:paraId="7935ECF8" w14:textId="77777777" w:rsidR="008939AE" w:rsidRPr="00FB6A6B" w:rsidRDefault="008939AE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In servizio presso questo Istituto Comprensivo, chiede l’attribuzione della seguente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funzione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strumentali identificata dal Collegio dei Docenti:</w:t>
      </w:r>
    </w:p>
    <w:p w14:paraId="24D0CF38" w14:textId="77777777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>AREA I - Curricolo, Progettazione e  Autovalutazione d’Istituto (n°2 Docenti)</w:t>
      </w:r>
    </w:p>
    <w:p w14:paraId="79AA6B2F" w14:textId="77777777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II - Sostegno al lavoro dei docenti (n°2 Docenti) </w:t>
      </w:r>
    </w:p>
    <w:p w14:paraId="19DEF418" w14:textId="77777777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III - Inclusione    (n°2 Docenti) </w:t>
      </w:r>
    </w:p>
    <w:p w14:paraId="19470687" w14:textId="77777777" w:rsidR="009F4B93" w:rsidRPr="00FB6A6B" w:rsidRDefault="009F4B93" w:rsidP="009F4B93">
      <w:pPr>
        <w:pStyle w:val="Paragrafoelenco"/>
        <w:numPr>
          <w:ilvl w:val="0"/>
          <w:numId w:val="8"/>
        </w:numPr>
        <w:spacing w:after="16" w:line="248" w:lineRule="auto"/>
        <w:jc w:val="both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 IV -  Accoglienza, Continuità e orientamento  (n°2 Docenti) </w:t>
      </w:r>
    </w:p>
    <w:p w14:paraId="54D2194C" w14:textId="77777777" w:rsidR="009F4B93" w:rsidRPr="00FB6A6B" w:rsidRDefault="009F4B93" w:rsidP="008939AE">
      <w:pPr>
        <w:spacing w:line="360" w:lineRule="auto"/>
        <w:rPr>
          <w:rFonts w:ascii="Times New Roman" w:hAnsi="Times New Roman" w:cs="Times New Roman"/>
        </w:rPr>
      </w:pPr>
    </w:p>
    <w:p w14:paraId="1B21518D" w14:textId="77777777" w:rsidR="008939AE" w:rsidRPr="00FB6A6B" w:rsidRDefault="008939AE" w:rsidP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A tal fine dichiara:</w:t>
      </w:r>
    </w:p>
    <w:p w14:paraId="68425900" w14:textId="77777777"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 disponibile a frequentare eventuali specifiche iniziative di formazione</w:t>
      </w:r>
    </w:p>
    <w:p w14:paraId="545D397A" w14:textId="77777777"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disponibile a permanere nella scuola per tutta la durata dell’incarico</w:t>
      </w:r>
    </w:p>
    <w:p w14:paraId="1772ED6A" w14:textId="77777777" w:rsidR="000E1241" w:rsidRPr="00FB6A6B" w:rsidRDefault="008939AE" w:rsidP="000E124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alle seguenti iniziative di formazione:</w:t>
      </w:r>
    </w:p>
    <w:p w14:paraId="2F0ACB28" w14:textId="77777777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</w:t>
      </w:r>
    </w:p>
    <w:p w14:paraId="4C209A97" w14:textId="77777777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</w:t>
      </w:r>
    </w:p>
    <w:p w14:paraId="19D783A0" w14:textId="77777777"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svolto i seguenti incarichi:</w:t>
      </w:r>
    </w:p>
    <w:p w14:paraId="7BE152C2" w14:textId="77777777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___________________________________________________________________</w:t>
      </w:r>
    </w:p>
    <w:p w14:paraId="0E30E12E" w14:textId="77777777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</w:t>
      </w:r>
    </w:p>
    <w:p w14:paraId="043B4934" w14:textId="77777777"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alla realizzazione dei seguenti progetti:</w:t>
      </w:r>
    </w:p>
    <w:p w14:paraId="7173F8CC" w14:textId="77777777" w:rsidR="008939AE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</w:t>
      </w:r>
    </w:p>
    <w:p w14:paraId="091CB10F" w14:textId="77777777" w:rsidR="009F4B93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</w:t>
      </w:r>
    </w:p>
    <w:p w14:paraId="2CC1452C" w14:textId="77777777" w:rsidR="000E1241" w:rsidRPr="00FB6A6B" w:rsidRDefault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data,</w:t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</w:t>
      </w:r>
      <w:r w:rsidRPr="00FB6A6B">
        <w:rPr>
          <w:rFonts w:ascii="Times New Roman" w:hAnsi="Times New Roman" w:cs="Times New Roman"/>
        </w:rPr>
        <w:tab/>
        <w:t xml:space="preserve">                </w:t>
      </w:r>
      <w:r w:rsidR="000E1241" w:rsidRPr="00FB6A6B">
        <w:rPr>
          <w:rFonts w:ascii="Times New Roman" w:hAnsi="Times New Roman" w:cs="Times New Roman"/>
        </w:rPr>
        <w:tab/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 </w:t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Firma   </w:t>
      </w:r>
    </w:p>
    <w:sectPr w:rsidR="000E1241" w:rsidRPr="00FB6A6B" w:rsidSect="001C4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9EA"/>
    <w:multiLevelType w:val="hybridMultilevel"/>
    <w:tmpl w:val="499A284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D56E3"/>
    <w:multiLevelType w:val="hybridMultilevel"/>
    <w:tmpl w:val="0F64ECEC"/>
    <w:lvl w:ilvl="0" w:tplc="DADE1B72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2261E"/>
    <w:multiLevelType w:val="hybridMultilevel"/>
    <w:tmpl w:val="2168E89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018F2"/>
    <w:multiLevelType w:val="hybridMultilevel"/>
    <w:tmpl w:val="36DAD226"/>
    <w:lvl w:ilvl="0" w:tplc="11BA49F2">
      <w:numFmt w:val="bullet"/>
      <w:lvlText w:val="-"/>
      <w:lvlJc w:val="left"/>
      <w:pPr>
        <w:ind w:left="1080" w:hanging="360"/>
      </w:pPr>
      <w:rPr>
        <w:rFonts w:ascii="Georgia" w:eastAsiaTheme="minorEastAsia" w:hAnsi="Georgia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572D63"/>
    <w:multiLevelType w:val="hybridMultilevel"/>
    <w:tmpl w:val="65FAA2E6"/>
    <w:lvl w:ilvl="0" w:tplc="45B6DC00">
      <w:start w:val="1"/>
      <w:numFmt w:val="upperRoman"/>
      <w:lvlText w:val="%1-"/>
      <w:lvlJc w:val="left"/>
      <w:pPr>
        <w:ind w:left="88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</w:lvl>
    <w:lvl w:ilvl="3" w:tplc="0410000F" w:tentative="1">
      <w:start w:val="1"/>
      <w:numFmt w:val="decimal"/>
      <w:lvlText w:val="%4."/>
      <w:lvlJc w:val="left"/>
      <w:pPr>
        <w:ind w:left="2684" w:hanging="360"/>
      </w:p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</w:lvl>
    <w:lvl w:ilvl="6" w:tplc="0410000F" w:tentative="1">
      <w:start w:val="1"/>
      <w:numFmt w:val="decimal"/>
      <w:lvlText w:val="%7."/>
      <w:lvlJc w:val="left"/>
      <w:pPr>
        <w:ind w:left="4844" w:hanging="360"/>
      </w:p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5" w15:restartNumberingAfterBreak="0">
    <w:nsid w:val="52CB7818"/>
    <w:multiLevelType w:val="hybridMultilevel"/>
    <w:tmpl w:val="27F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893B93"/>
    <w:multiLevelType w:val="hybridMultilevel"/>
    <w:tmpl w:val="A3687A68"/>
    <w:lvl w:ilvl="0" w:tplc="BF8261E2">
      <w:numFmt w:val="bullet"/>
      <w:lvlText w:val="-"/>
      <w:lvlJc w:val="left"/>
      <w:pPr>
        <w:ind w:left="1080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AE"/>
    <w:rsid w:val="000A583D"/>
    <w:rsid w:val="000E1241"/>
    <w:rsid w:val="001C4517"/>
    <w:rsid w:val="002114A9"/>
    <w:rsid w:val="002B0864"/>
    <w:rsid w:val="004071D1"/>
    <w:rsid w:val="004946C7"/>
    <w:rsid w:val="008939AE"/>
    <w:rsid w:val="009B37DD"/>
    <w:rsid w:val="009F4B93"/>
    <w:rsid w:val="00AE26D7"/>
    <w:rsid w:val="00AE56D6"/>
    <w:rsid w:val="00CA20E8"/>
    <w:rsid w:val="00D3685E"/>
    <w:rsid w:val="00F5708E"/>
    <w:rsid w:val="00F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6134"/>
  <w15:docId w15:val="{00CF2B92-0711-F847-8C96-4DB4324C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45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41"/>
    <w:pPr>
      <w:ind w:left="720"/>
      <w:contextualSpacing/>
    </w:pPr>
  </w:style>
  <w:style w:type="paragraph" w:customStyle="1" w:styleId="Default">
    <w:name w:val="Default"/>
    <w:rsid w:val="000E1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0E1241"/>
    <w:rPr>
      <w:sz w:val="20"/>
      <w:szCs w:val="20"/>
    </w:rPr>
  </w:style>
  <w:style w:type="table" w:customStyle="1" w:styleId="TableGrid">
    <w:name w:val="TableGrid"/>
    <w:rsid w:val="009F4B93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Segreteria 3</cp:lastModifiedBy>
  <cp:revision>2</cp:revision>
  <dcterms:created xsi:type="dcterms:W3CDTF">2026-09-02T10:12:00Z</dcterms:created>
  <dcterms:modified xsi:type="dcterms:W3CDTF">2026-09-02T10:12:00Z</dcterms:modified>
</cp:coreProperties>
</file>