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A4705F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 w:rsidRPr="00A4705F">
        <w:rPr>
          <w:rFonts w:ascii="Calibri" w:eastAsia="Times New Roman" w:hAnsi="Calibri" w:cs="Calibri"/>
          <w:noProof/>
          <w:sz w:val="3276"/>
          <w:szCs w:val="3276"/>
          <w:lang w:val="en-US" w:eastAsia="it-IT"/>
        </w:rPr>
        <w:pict>
          <v:group id="_x0000_s1092" style="position:absolute;margin-left:-400.45pt;margin-top:25.7pt;width:518.45pt;height:146.85pt;z-index:251662336" coordorigin=",386" coordsize="72373,17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93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94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95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96" type="#_x0000_t75" alt="Immagine che contiene testo&#10;&#10;Descrizione generata automaticamente" style="position:absolute;left:22942;top:5591;width:4664;height:4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97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98" style="position:absolute;visibility:visibl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-575945</wp:posOffset>
            </wp:positionV>
            <wp:extent cx="4573270" cy="734695"/>
            <wp:effectExtent l="0" t="0" r="0" b="825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-570230</wp:posOffset>
            </wp:positionV>
            <wp:extent cx="1494155" cy="696595"/>
            <wp:effectExtent l="0" t="0" r="0" b="8255"/>
            <wp:wrapSquare wrapText="bothSides"/>
            <wp:docPr id="3" name="Immagine 2" descr="http://www.comune.pietraperzia.en.it/wp-content/uploads/2021/04/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pietraperzia.en.it/wp-content/uploads/2021/04/po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B7" w:rsidRPr="000147B7" w:rsidRDefault="000147B7" w:rsidP="000147B7">
      <w:pPr>
        <w:widowControl/>
        <w:autoSpaceDE/>
        <w:autoSpaceDN/>
        <w:spacing w:after="200" w:line="100" w:lineRule="atLeast"/>
        <w:ind w:left="354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4472C4"/>
          <w:kern w:val="24"/>
          <w:sz w:val="32"/>
          <w:szCs w:val="32"/>
          <w:lang w:eastAsia="it-IT"/>
        </w:rPr>
        <w:t xml:space="preserve">ISTITUTO COMPRENSIVO “GIUSEPPE GRASSA” 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Via  L. VACCARA n. 25 -91026  MAZARA DEL VALLO  (TP)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3540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 xml:space="preserve">Tel.   0923908438 (Sede </w:t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Centrale via Vaccara) - 0923941086 (Sede via Gualtiero)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 TPIC843007</w:t>
      </w:r>
      <w:r w:rsidRPr="000147B7">
        <w:rPr>
          <w:rFonts w:ascii="Calibri" w:eastAsia="Times New Roman" w:hAnsi="Calibri" w:cs="Times New Roman"/>
          <w:i/>
          <w:iCs/>
          <w:color w:val="000000"/>
          <w:kern w:val="24"/>
          <w:sz w:val="20"/>
          <w:szCs w:val="20"/>
          <w:lang w:eastAsia="it-IT"/>
        </w:rPr>
        <w:t>-</w:t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Cod.fiscale 91036660818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e-mail  tpic843007@istruzione.it</w:t>
      </w:r>
      <w:r w:rsidRPr="000147B7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0"/>
          <w:szCs w:val="20"/>
          <w:lang w:eastAsia="it-IT"/>
        </w:rPr>
        <w:t xml:space="preserve"> - </w:t>
      </w: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PEC  tpic843007@pec.istruzione.it</w:t>
      </w:r>
    </w:p>
    <w:p w:rsidR="000147B7" w:rsidRPr="00A434A9" w:rsidRDefault="000147B7" w:rsidP="000147B7">
      <w:pPr>
        <w:widowControl/>
        <w:overflowPunct w:val="0"/>
        <w:autoSpaceDE/>
        <w:autoSpaceDN/>
        <w:spacing w:before="63" w:after="200" w:line="216" w:lineRule="auto"/>
        <w:ind w:left="2832" w:firstLine="708"/>
        <w:rPr>
          <w:rFonts w:ascii="Calibri" w:eastAsia="Times New Roman" w:hAnsi="Calibri" w:cs="Times New Roman"/>
          <w:b/>
          <w:bCs/>
          <w:color w:val="4472C4"/>
          <w:kern w:val="24"/>
          <w:sz w:val="20"/>
          <w:szCs w:val="20"/>
          <w:lang w:eastAsia="it-IT"/>
        </w:rPr>
      </w:pPr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 xml:space="preserve">SITO </w:t>
      </w:r>
      <w:proofErr w:type="spellStart"/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WEB</w:t>
      </w:r>
      <w:hyperlink r:id="rId12" w:history="1">
        <w:r w:rsidRPr="00A434A9">
          <w:rPr>
            <w:rFonts w:ascii="Calibri" w:eastAsia="Times New Roman" w:hAnsi="Calibri" w:cs="Times New Roman"/>
            <w:b/>
            <w:bCs/>
            <w:color w:val="0000FF"/>
            <w:kern w:val="24"/>
            <w:sz w:val="20"/>
            <w:szCs w:val="20"/>
            <w:u w:val="single"/>
            <w:lang w:eastAsia="it-IT"/>
          </w:rPr>
          <w:t>www.scuolagrassa.edu.it</w:t>
        </w:r>
        <w:proofErr w:type="spellEnd"/>
      </w:hyperlink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 w:rsidR="00DB6A3F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897A28">
        <w:rPr>
          <w:rFonts w:ascii="Times New Roman" w:hAnsi="Times New Roman" w:cs="Times New Roman"/>
          <w:sz w:val="24"/>
          <w:szCs w:val="24"/>
        </w:rPr>
        <w:t xml:space="preserve"> Tutor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D3808" w:rsidRPr="001F2EAD" w:rsidRDefault="001F2EAD" w:rsidP="001F2EA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6D5DAA" w:rsidRPr="00760C08" w:rsidRDefault="001F2EAD" w:rsidP="00B63B22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Oggetto:</w:t>
      </w:r>
      <w:r w:rsidRPr="001F2EAD">
        <w:rPr>
          <w:rFonts w:ascii="Times New Roman" w:hAnsi="Times New Roman" w:cs="Times New Roman"/>
          <w:b/>
          <w:sz w:val="24"/>
          <w:szCs w:val="24"/>
        </w:rPr>
        <w:tab/>
      </w:r>
      <w:r w:rsidR="00A434A9" w:rsidRPr="00760C08">
        <w:rPr>
          <w:rFonts w:ascii="Times New Roman" w:hAnsi="Times New Roman" w:cs="Times New Roman"/>
          <w:sz w:val="24"/>
          <w:szCs w:val="24"/>
        </w:rPr>
        <w:t>D</w:t>
      </w:r>
      <w:r w:rsidR="00760C08">
        <w:rPr>
          <w:rFonts w:ascii="Times New Roman" w:hAnsi="Times New Roman" w:cs="Times New Roman"/>
          <w:sz w:val="24"/>
          <w:szCs w:val="24"/>
        </w:rPr>
        <w:t>omanda</w:t>
      </w:r>
      <w:r w:rsidR="00760C08">
        <w:rPr>
          <w:rFonts w:ascii="Times New Roman" w:hAnsi="Times New Roman" w:cs="Times New Roman"/>
          <w:sz w:val="24"/>
          <w:szCs w:val="24"/>
        </w:rPr>
        <w:tab/>
        <w:t>di</w:t>
      </w:r>
      <w:r w:rsidR="00760C08">
        <w:rPr>
          <w:rFonts w:ascii="Times New Roman" w:hAnsi="Times New Roman" w:cs="Times New Roman"/>
          <w:sz w:val="24"/>
          <w:szCs w:val="24"/>
        </w:rPr>
        <w:tab/>
        <w:t xml:space="preserve">partecipazione  </w:t>
      </w:r>
      <w:r w:rsidR="00760C08" w:rsidRPr="00760C08">
        <w:rPr>
          <w:rFonts w:ascii="Times New Roman" w:hAnsi="Times New Roman" w:cs="Times New Roman"/>
          <w:sz w:val="24"/>
          <w:szCs w:val="24"/>
        </w:rPr>
        <w:t xml:space="preserve">per la selezione della figura di tutor interno per la realizzazione del progetto 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del </w:t>
      </w:r>
      <w:r w:rsidRPr="00760C08">
        <w:rPr>
          <w:rFonts w:ascii="Times New Roman" w:hAnsi="Times New Roman" w:cs="Times New Roman"/>
          <w:sz w:val="24"/>
          <w:szCs w:val="24"/>
        </w:rPr>
        <w:t>“Piano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Triennale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per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il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contrasto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alla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dispersione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scolastica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alla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povertà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educativa”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di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cui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all’Intesa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Istituzionale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tra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la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Regione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Siciliana,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il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Ministero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dell’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Istruzione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l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’Ufficio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Scolastico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Regionale per la Sicilia in attuazione della Legge Regionale n. 9/2020 ex art. 5,comma</w:t>
      </w:r>
      <w:r w:rsidR="006D5DAA" w:rsidRPr="00760C08">
        <w:rPr>
          <w:rFonts w:ascii="Times New Roman" w:hAnsi="Times New Roman" w:cs="Times New Roman"/>
          <w:sz w:val="24"/>
          <w:szCs w:val="24"/>
        </w:rPr>
        <w:t>26 - seconda annualità.</w:t>
      </w:r>
    </w:p>
    <w:p w:rsidR="006D5DAA" w:rsidRPr="00760C08" w:rsidRDefault="006D5DAA" w:rsidP="00A434A9">
      <w:pPr>
        <w:pStyle w:val="Titolo11"/>
        <w:tabs>
          <w:tab w:val="left" w:pos="1545"/>
        </w:tabs>
        <w:spacing w:line="276" w:lineRule="auto"/>
        <w:ind w:right="113"/>
        <w:rPr>
          <w:rFonts w:ascii="Times New Roman" w:hAnsi="Times New Roman" w:cs="Times New Roman"/>
          <w:b w:val="0"/>
          <w:sz w:val="24"/>
          <w:szCs w:val="24"/>
        </w:rPr>
      </w:pPr>
    </w:p>
    <w:p w:rsidR="006D5DAA" w:rsidRDefault="006D5DAA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5DAA">
        <w:rPr>
          <w:rFonts w:ascii="Times New Roman" w:hAnsi="Times New Roman" w:cs="Times New Roman"/>
          <w:sz w:val="24"/>
          <w:szCs w:val="24"/>
        </w:rPr>
        <w:t>Codice CUP: G99J21013610001-ID progetto 67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3D3808" w:rsidRPr="006D5DAA" w:rsidRDefault="001F2EAD" w:rsidP="00A434A9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di tutor </w:t>
      </w:r>
    </w:p>
    <w:p w:rsidR="006D5DAA" w:rsidRDefault="006D5DAA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="00A434A9"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p w:rsidR="006D5DAA" w:rsidRDefault="006D5DAA" w:rsidP="006D5DAA">
      <w:pPr>
        <w:pStyle w:val="Corpodeltesto"/>
        <w:spacing w:before="78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3D3808">
      <w:pPr>
        <w:rPr>
          <w:rFonts w:ascii="Times New Roman" w:hAnsi="Times New Roman" w:cs="Times New Roman"/>
          <w:sz w:val="24"/>
          <w:szCs w:val="24"/>
        </w:rPr>
        <w:sectPr w:rsidR="003D3808" w:rsidRPr="001F2EAD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Grigliatabella"/>
        <w:tblW w:w="0" w:type="auto"/>
        <w:tblLook w:val="04A0"/>
      </w:tblPr>
      <w:tblGrid>
        <w:gridCol w:w="7464"/>
        <w:gridCol w:w="2465"/>
      </w:tblGrid>
      <w:tr w:rsidR="007D052A" w:rsidTr="007D052A">
        <w:trPr>
          <w:trHeight w:val="198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TITOLO MODULO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SCELTA</w:t>
            </w:r>
          </w:p>
        </w:tc>
      </w:tr>
      <w:tr w:rsidR="007D052A" w:rsidTr="007D052A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in scena: rappresentiamo il nostro territorio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D052A" w:rsidTr="007D052A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sul palco: balliamo sul fiume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D052A" w:rsidTr="007D052A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Pr="00A434A9" w:rsidRDefault="007D052A">
            <w:pPr>
              <w:rPr>
                <w:rFonts w:ascii="Times New Roman" w:hAnsi="Times New Roman" w:cs="Times New Roman"/>
                <w:lang w:val="en-US"/>
              </w:rPr>
            </w:pPr>
            <w:r w:rsidRPr="00A434A9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riverplays</w:t>
            </w:r>
            <w:proofErr w:type="spellEnd"/>
            <w:r w:rsidRPr="00A434A9">
              <w:rPr>
                <w:rFonts w:ascii="Times New Roman" w:hAnsi="Times New Roman" w:cs="Times New Roman"/>
                <w:lang w:val="en-US"/>
              </w:rPr>
              <w:t xml:space="preserve"> the blues: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l’inglese</w:t>
            </w:r>
            <w:proofErr w:type="spellEnd"/>
            <w:r w:rsidRPr="00A434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nella</w:t>
            </w:r>
            <w:proofErr w:type="spellEnd"/>
            <w:r w:rsidRPr="00A434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34A9">
              <w:rPr>
                <w:rFonts w:ascii="Times New Roman" w:hAnsi="Times New Roman" w:cs="Times New Roman"/>
                <w:lang w:val="en-US"/>
              </w:rPr>
              <w:t>musica</w:t>
            </w:r>
            <w:proofErr w:type="spellEnd"/>
          </w:p>
          <w:p w:rsidR="007D052A" w:rsidRPr="00A434A9" w:rsidRDefault="007D05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D052A" w:rsidTr="007D052A">
        <w:trPr>
          <w:trHeight w:val="40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A" w:rsidRDefault="007D052A">
            <w:pPr>
              <w:spacing w:after="2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riverplays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the blues: suoniamo e cantiamo il fiume</w:t>
            </w:r>
          </w:p>
          <w:p w:rsidR="007D052A" w:rsidRDefault="007D0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D052A" w:rsidTr="007D052A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di lingua inglese: Cambridge English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D052A" w:rsidTr="007D052A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Laboratorio di lingua spagnola: </w:t>
            </w:r>
            <w:proofErr w:type="spellStart"/>
            <w:r>
              <w:rPr>
                <w:rFonts w:ascii="Times New Roman" w:hAnsi="Times New Roman" w:cs="Times New Roman"/>
              </w:rPr>
              <w:t>HablandoEspanol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2A" w:rsidRDefault="007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</w:tbl>
    <w:p w:rsidR="003D3808" w:rsidRPr="001F2EAD" w:rsidRDefault="003D3808">
      <w:pPr>
        <w:pStyle w:val="Corpodel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1F2EAD" w:rsidP="001F2EAD">
      <w:pPr>
        <w:pStyle w:val="Corpodeltes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Heading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Heading1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Istruzioni per l’attuazione delle iniziative cofinanziate dai Fondi Strutturali europei 2014/2020, in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particolare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parente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affine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entro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quarto</w:t>
      </w:r>
      <w:r w:rsidRPr="001F2E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rappresentante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dell'Istituto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predisposizione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bando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reclutamento,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comparazione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astanti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stesura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graduatorie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F01CA" w:rsidP="005F01CA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accettare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seguenti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5F01CA">
      <w:pPr>
        <w:pStyle w:val="Corpodel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F01CA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760C08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.101/2</w:t>
      </w:r>
      <w:proofErr w:type="spellEnd"/>
      <w:r w:rsidRPr="001F2EAD">
        <w:rPr>
          <w:rFonts w:ascii="Times New Roman" w:hAnsi="Times New Roman" w:cs="Times New Roman"/>
          <w:sz w:val="24"/>
          <w:szCs w:val="24"/>
        </w:rPr>
        <w:t>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Heading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1035D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1035DA"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3C124E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docente tutor d’istituto in progetti PQM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tutor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3D380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1035DA"/>
    <w:rsid w:val="001933D8"/>
    <w:rsid w:val="001F2EAD"/>
    <w:rsid w:val="003C124E"/>
    <w:rsid w:val="003D3808"/>
    <w:rsid w:val="003F5D4B"/>
    <w:rsid w:val="00501D15"/>
    <w:rsid w:val="00524412"/>
    <w:rsid w:val="005F01CA"/>
    <w:rsid w:val="006D5DAA"/>
    <w:rsid w:val="007101BC"/>
    <w:rsid w:val="00760C08"/>
    <w:rsid w:val="007D052A"/>
    <w:rsid w:val="00824730"/>
    <w:rsid w:val="0087037A"/>
    <w:rsid w:val="00897A28"/>
    <w:rsid w:val="008B21F5"/>
    <w:rsid w:val="00945DEA"/>
    <w:rsid w:val="00A00FB9"/>
    <w:rsid w:val="00A053FC"/>
    <w:rsid w:val="00A434A9"/>
    <w:rsid w:val="00A4705F"/>
    <w:rsid w:val="00B63B22"/>
    <w:rsid w:val="00C633B6"/>
    <w:rsid w:val="00D26873"/>
    <w:rsid w:val="00D5614F"/>
    <w:rsid w:val="00DB6A3F"/>
    <w:rsid w:val="00E762E3"/>
    <w:rsid w:val="00F8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Connettore 1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uolagras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mune.pietraperzia.en.it/wp-content/uploads/2021/04/poc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14</cp:revision>
  <dcterms:created xsi:type="dcterms:W3CDTF">2023-01-19T08:18:00Z</dcterms:created>
  <dcterms:modified xsi:type="dcterms:W3CDTF">2023-01-19T09:34:00Z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