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9EB" w14:textId="6393970C"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14:paraId="2CE35AB7" w14:textId="7E7563C9" w:rsidR="00B2735D" w:rsidRPr="007B3F06" w:rsidRDefault="00601B6E" w:rsidP="00B2735D">
      <w:pPr>
        <w:spacing w:after="120" w:line="240" w:lineRule="auto"/>
        <w:jc w:val="right"/>
        <w:rPr>
          <w:sz w:val="24"/>
          <w:szCs w:val="24"/>
        </w:rPr>
      </w:pPr>
      <w:r w:rsidRPr="004E5C96">
        <w:rPr>
          <w:noProof/>
        </w:rPr>
        <mc:AlternateContent>
          <mc:Choice Requires="wpg">
            <w:drawing>
              <wp:inline distT="0" distB="0" distL="0" distR="0" wp14:anchorId="788222F5" wp14:editId="6D7B210E">
                <wp:extent cx="6120130" cy="1102995"/>
                <wp:effectExtent l="0" t="0" r="0" b="1905"/>
                <wp:docPr id="12112" name="Group 1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102995"/>
                          <a:chOff x="0" y="0"/>
                          <a:chExt cx="6120130" cy="11034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053836" y="9648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B6102" w14:textId="77777777" w:rsidR="00601B6E" w:rsidRDefault="00601B6E" w:rsidP="00601B6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613410"/>
                            <a:ext cx="5986780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222F5" id="Group 12112" o:spid="_x0000_s1026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    <v:rect id="Rectangle 7" o:spid="_x0000_s1027" style="position:absolute;left:60538;top:9648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6B6102" w14:textId="77777777" w:rsidR="00601B6E" w:rsidRDefault="00601B6E" w:rsidP="00601B6E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61201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    <v:imagedata r:id="rId10" o:title=""/>
                </v:shape>
                <v:shape id="Picture 14" o:spid="_x0000_s1029" type="#_x0000_t75" style="position:absolute;left:666;top:6134;width:59868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679974F6" w14:textId="77777777"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2835"/>
      </w:tblGrid>
      <w:tr w:rsidR="00727EE9" w:rsidRPr="00727EE9" w14:paraId="055878B1" w14:textId="77777777" w:rsidTr="00727EE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1C37" w14:textId="77777777" w:rsidR="00727EE9" w:rsidRPr="00727EE9" w:rsidRDefault="00727EE9" w:rsidP="00727EE9">
            <w:pPr>
              <w:spacing w:before="40" w:after="40" w:line="240" w:lineRule="auto"/>
              <w:rPr>
                <w:b/>
                <w:bCs/>
                <w:sz w:val="22"/>
                <w:szCs w:val="22"/>
              </w:rPr>
            </w:pPr>
            <w:r w:rsidRPr="00727EE9">
              <w:rPr>
                <w:b/>
                <w:bCs/>
                <w:sz w:val="22"/>
                <w:szCs w:val="22"/>
              </w:rPr>
              <w:t xml:space="preserve">PIANO NAZIONALE DI RIPRESA E RESILIENZA - MISSIONE 4 - COMPONENTE 1 – </w:t>
            </w:r>
          </w:p>
          <w:p w14:paraId="23155B33" w14:textId="77777777" w:rsidR="00727EE9" w:rsidRPr="00727EE9" w:rsidRDefault="00727EE9" w:rsidP="00727EE9">
            <w:pPr>
              <w:spacing w:before="40" w:after="40" w:line="240" w:lineRule="auto"/>
              <w:rPr>
                <w:b/>
                <w:bCs/>
                <w:sz w:val="22"/>
                <w:szCs w:val="22"/>
              </w:rPr>
            </w:pPr>
            <w:r w:rsidRPr="00727EE9">
              <w:rPr>
                <w:b/>
                <w:bCs/>
                <w:sz w:val="22"/>
                <w:szCs w:val="22"/>
              </w:rPr>
              <w:t xml:space="preserve">Potenziamento dell’offerta dei servizi di istruzione: dagli asili nido alle Università - Investimento 1.4: “Intervento straordinario finalizzato alla riduzione dei divari territoriali nella scuola secondaria di primo e secondo grado e alla lotta alla dispersione scolastica”– Interventi di tutoraggio e formazione per la riduzione dei divari negli apprendimenti e il contrasto alla dispersione scolastica (D.M. n.19)  </w:t>
            </w:r>
          </w:p>
        </w:tc>
      </w:tr>
      <w:tr w:rsidR="00727EE9" w:rsidRPr="00727EE9" w14:paraId="23D85899" w14:textId="77777777" w:rsidTr="00727E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C484" w14:textId="77777777" w:rsidR="00727EE9" w:rsidRPr="00727EE9" w:rsidRDefault="00727EE9" w:rsidP="00727EE9">
            <w:pPr>
              <w:spacing w:before="40" w:after="40" w:line="240" w:lineRule="auto"/>
              <w:rPr>
                <w:b/>
                <w:bCs/>
                <w:sz w:val="22"/>
                <w:szCs w:val="22"/>
              </w:rPr>
            </w:pPr>
            <w:r w:rsidRPr="00727EE9">
              <w:rPr>
                <w:b/>
                <w:bCs/>
                <w:sz w:val="22"/>
                <w:szCs w:val="22"/>
              </w:rPr>
              <w:t>CODICE AVVISO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C7DB" w14:textId="77777777" w:rsidR="00727EE9" w:rsidRPr="00727EE9" w:rsidRDefault="00727EE9" w:rsidP="00727EE9">
            <w:pPr>
              <w:spacing w:before="40" w:after="40" w:line="240" w:lineRule="auto"/>
              <w:rPr>
                <w:b/>
                <w:bCs/>
                <w:sz w:val="22"/>
                <w:szCs w:val="22"/>
              </w:rPr>
            </w:pPr>
            <w:r w:rsidRPr="00727EE9">
              <w:rPr>
                <w:b/>
                <w:bCs/>
                <w:sz w:val="22"/>
                <w:szCs w:val="22"/>
              </w:rPr>
              <w:t>TITOLO DI AVVISO DECRETO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F678" w14:textId="77777777" w:rsidR="00727EE9" w:rsidRPr="00727EE9" w:rsidRDefault="00727EE9" w:rsidP="00727EE9">
            <w:pPr>
              <w:spacing w:before="40" w:after="40" w:line="240" w:lineRule="auto"/>
              <w:rPr>
                <w:b/>
                <w:bCs/>
                <w:sz w:val="22"/>
                <w:szCs w:val="22"/>
              </w:rPr>
            </w:pPr>
            <w:r w:rsidRPr="00727EE9">
              <w:rPr>
                <w:b/>
                <w:bCs/>
                <w:sz w:val="22"/>
                <w:szCs w:val="22"/>
              </w:rPr>
              <w:t>CUP</w:t>
            </w:r>
          </w:p>
        </w:tc>
      </w:tr>
      <w:tr w:rsidR="00727EE9" w:rsidRPr="00727EE9" w14:paraId="48D58C8B" w14:textId="77777777" w:rsidTr="00727EE9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BAED" w14:textId="77777777" w:rsidR="00727EE9" w:rsidRPr="00727EE9" w:rsidRDefault="00727EE9" w:rsidP="00727EE9">
            <w:pPr>
              <w:spacing w:before="40" w:after="40" w:line="240" w:lineRule="auto"/>
              <w:rPr>
                <w:b/>
                <w:bCs/>
                <w:sz w:val="22"/>
                <w:szCs w:val="22"/>
              </w:rPr>
            </w:pPr>
            <w:r w:rsidRPr="00727EE9">
              <w:rPr>
                <w:b/>
                <w:bCs/>
                <w:sz w:val="22"/>
                <w:szCs w:val="22"/>
              </w:rPr>
              <w:t xml:space="preserve">M4C1I1.4-2024-1322-P-50305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EBAA" w14:textId="77777777" w:rsidR="00727EE9" w:rsidRPr="00727EE9" w:rsidRDefault="00727EE9" w:rsidP="00727EE9">
            <w:pPr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27EE9">
              <w:rPr>
                <w:b/>
                <w:bCs/>
                <w:sz w:val="22"/>
                <w:szCs w:val="22"/>
              </w:rPr>
              <w:t>“Rincontriamoci a scuola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C33B" w14:textId="77777777" w:rsidR="00727EE9" w:rsidRPr="00727EE9" w:rsidRDefault="00727EE9" w:rsidP="00727EE9">
            <w:pPr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27EE9">
              <w:rPr>
                <w:b/>
                <w:bCs/>
                <w:sz w:val="22"/>
                <w:szCs w:val="22"/>
              </w:rPr>
              <w:t>C94D21000790006</w:t>
            </w:r>
          </w:p>
        </w:tc>
      </w:tr>
    </w:tbl>
    <w:p w14:paraId="101CFC00" w14:textId="77777777" w:rsidR="00C378A9" w:rsidRDefault="00C378A9" w:rsidP="00B2735D">
      <w:pPr>
        <w:rPr>
          <w:b/>
          <w:bCs/>
          <w:sz w:val="24"/>
          <w:szCs w:val="24"/>
        </w:rPr>
      </w:pPr>
    </w:p>
    <w:p w14:paraId="291BD6C1" w14:textId="106E4B77" w:rsidR="00B2735D" w:rsidRPr="007B3F06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 xml:space="preserve">Allegato </w:t>
      </w:r>
      <w:r w:rsidR="00727EE9">
        <w:rPr>
          <w:b/>
          <w:bCs/>
          <w:sz w:val="24"/>
          <w:szCs w:val="24"/>
        </w:rPr>
        <w:t>C</w:t>
      </w:r>
    </w:p>
    <w:p w14:paraId="16072647" w14:textId="77777777" w:rsidR="00727EE9" w:rsidRPr="00727EE9" w:rsidRDefault="00B2735D" w:rsidP="00727EE9">
      <w:pPr>
        <w:spacing w:line="240" w:lineRule="auto"/>
        <w:rPr>
          <w:b/>
          <w:sz w:val="22"/>
          <w:szCs w:val="22"/>
        </w:rPr>
      </w:pPr>
      <w:r w:rsidRPr="00727EE9">
        <w:rPr>
          <w:b/>
          <w:sz w:val="22"/>
          <w:szCs w:val="22"/>
        </w:rPr>
        <w:t xml:space="preserve">DOMANDA DI PARTECIPAZIONE all’ </w:t>
      </w:r>
      <w:bookmarkStart w:id="1" w:name="_Hlk140787386"/>
      <w:r w:rsidR="00727EE9" w:rsidRPr="00727EE9">
        <w:rPr>
          <w:b/>
          <w:sz w:val="22"/>
          <w:szCs w:val="22"/>
        </w:rPr>
        <w:t>AVVISO INTERNO/ESTERNO DI SELEZIONE PER IL CONFERIMENTO DI INCARICHI INDIVIDUALI AVENTI AD OGGETTO IL RUOLO DI ESPERTI, TUTOR, DOCENTI, ASSISTENTI AMMINISTRATIVI E COLLABORATORI SCOLASTICI PER L’ATTUAZIONE DEL PROGETTO “RI-INCONTRIAMOCI A SCUOLA”.</w:t>
      </w:r>
    </w:p>
    <w:p w14:paraId="074A917F" w14:textId="2B5434EE" w:rsidR="00BA5E5D" w:rsidRDefault="00BA5E5D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</w:p>
    <w:p w14:paraId="09D0B70D" w14:textId="77777777" w:rsidR="00EA640C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</w:p>
    <w:p w14:paraId="54FDC1EE" w14:textId="77777777"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1"/>
    <w:p w14:paraId="5F9AA30E" w14:textId="77777777"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 Dirigente Scolastico</w:t>
      </w:r>
    </w:p>
    <w:p w14:paraId="4A6E3C95" w14:textId="77777777"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14:paraId="6C30C4ED" w14:textId="77777777"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14:paraId="510173B7" w14:textId="74D2A96F"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727EE9">
        <w:rPr>
          <w:b/>
          <w:sz w:val="22"/>
          <w:szCs w:val="22"/>
          <w:lang w:bidi="it-IT"/>
        </w:rPr>
        <w:t>esperto</w:t>
      </w:r>
    </w:p>
    <w:p w14:paraId="40A54255" w14:textId="413E3400"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sottoscritt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nat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C.F.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| </w:t>
      </w:r>
    </w:p>
    <w:p w14:paraId="2003E7AC" w14:textId="77777777"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comune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>)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  <w:r w:rsidRPr="00C378A9">
        <w:rPr>
          <w:rFonts w:eastAsia="Calibri"/>
          <w:color w:val="231F20"/>
          <w:spacing w:val="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</w:p>
    <w:p w14:paraId="6EADE3D9" w14:textId="7B55A766"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2A8F99BD"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14:paraId="6CD2BA40" w14:textId="1F75B0F7" w:rsidR="00C378A9" w:rsidRPr="00EA640C" w:rsidRDefault="00C378A9" w:rsidP="00C378A9">
      <w:pPr>
        <w:tabs>
          <w:tab w:val="left" w:pos="5505"/>
        </w:tabs>
        <w:spacing w:before="120" w:after="120" w:line="276" w:lineRule="auto"/>
        <w:jc w:val="left"/>
        <w:rPr>
          <w:b/>
          <w:bCs/>
          <w:sz w:val="22"/>
          <w:szCs w:val="22"/>
        </w:rPr>
      </w:pPr>
      <w:r w:rsidRPr="00C378A9">
        <w:rPr>
          <w:w w:val="95"/>
          <w:sz w:val="22"/>
          <w:szCs w:val="22"/>
        </w:rPr>
        <w:t>di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partecipare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alla selezione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di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cui all’oggetto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per l'attribuzione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dell'incarico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 xml:space="preserve">di </w:t>
      </w:r>
      <w:r w:rsidR="00EA640C">
        <w:rPr>
          <w:b/>
          <w:bCs/>
          <w:w w:val="95"/>
          <w:sz w:val="22"/>
          <w:szCs w:val="22"/>
        </w:rPr>
        <w:t>DOCENTE/</w:t>
      </w:r>
      <w:r w:rsidRPr="00EA640C">
        <w:rPr>
          <w:b/>
          <w:bCs/>
          <w:w w:val="95"/>
          <w:sz w:val="22"/>
          <w:szCs w:val="22"/>
        </w:rPr>
        <w:t xml:space="preserve"> ESPERTO IN </w:t>
      </w:r>
      <w:r w:rsidRPr="00EA640C">
        <w:rPr>
          <w:b/>
          <w:bCs/>
          <w:w w:val="95"/>
          <w:sz w:val="22"/>
          <w:szCs w:val="22"/>
        </w:rPr>
        <w:lastRenderedPageBreak/>
        <w:t>QUALITA’ DI:</w:t>
      </w:r>
    </w:p>
    <w:p w14:paraId="14473E23" w14:textId="77777777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Docente interno all’istituzione scolastica</w:t>
      </w:r>
    </w:p>
    <w:p w14:paraId="0C277C64" w14:textId="77777777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Docente  collaborazione plurima (docente presso altra scuola)</w:t>
      </w:r>
    </w:p>
    <w:p w14:paraId="61DBBA3B" w14:textId="77777777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Esperto esterno</w:t>
      </w:r>
    </w:p>
    <w:p w14:paraId="7DED67E9" w14:textId="77777777" w:rsidR="00C378A9" w:rsidRPr="00C378A9" w:rsidRDefault="00C378A9" w:rsidP="00C378A9">
      <w:pPr>
        <w:pStyle w:val="Corpotesto"/>
        <w:rPr>
          <w:rFonts w:ascii="Times New Roman" w:hAnsi="Times New Roman"/>
          <w:sz w:val="22"/>
          <w:szCs w:val="22"/>
        </w:rPr>
      </w:pPr>
      <w:r w:rsidRPr="00C378A9">
        <w:rPr>
          <w:rFonts w:ascii="Times New Roman" w:hAnsi="Times New Roman"/>
          <w:sz w:val="22"/>
          <w:szCs w:val="22"/>
        </w:rPr>
        <w:t>PER IL SEGUENTE PROGETTO FORMATIVO (INDICARE CON UNA CROCETTA)</w:t>
      </w:r>
    </w:p>
    <w:p w14:paraId="0C1185AB" w14:textId="77777777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Percorsi </w:t>
      </w:r>
      <w:r w:rsidRPr="00C378A9">
        <w:rPr>
          <w:b/>
          <w:bCs/>
          <w:sz w:val="22"/>
          <w:szCs w:val="22"/>
        </w:rPr>
        <w:tab/>
        <w:t>di mentoring</w:t>
      </w:r>
      <w:r w:rsidRPr="00C378A9">
        <w:rPr>
          <w:sz w:val="22"/>
          <w:szCs w:val="22"/>
        </w:rPr>
        <w:t xml:space="preserve"> (Attività formativa in favore di studenti che mostrano particolari fragilità nelle discipline di studio Italiano, Matematica, Inglese attraverso l’erogazione di percorsi individuali di rafforzamento e sostegno alle competenze nelle discipline Italiano,  Inglese e Matematica)</w:t>
      </w:r>
    </w:p>
    <w:p w14:paraId="7D37598C" w14:textId="1741A546" w:rsid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Percorsi </w:t>
      </w:r>
      <w:r w:rsidRPr="00C378A9">
        <w:rPr>
          <w:b/>
          <w:bCs/>
          <w:sz w:val="22"/>
          <w:szCs w:val="22"/>
        </w:rPr>
        <w:tab/>
        <w:t xml:space="preserve">di coaching motivazionale (Attività  formativa in favore </w:t>
      </w:r>
      <w:r w:rsidRPr="00C378A9">
        <w:rPr>
          <w:b/>
          <w:bCs/>
          <w:sz w:val="22"/>
          <w:szCs w:val="22"/>
        </w:rPr>
        <w:tab/>
        <w:t>di studenti che mostrano particolari fragilità motivazionali</w:t>
      </w:r>
      <w:r w:rsidRPr="00C378A9">
        <w:rPr>
          <w:sz w:val="22"/>
          <w:szCs w:val="22"/>
        </w:rPr>
        <w:t xml:space="preserve"> a rischio di abbandono e con frequenza scolastica irregolare) </w:t>
      </w:r>
    </w:p>
    <w:p w14:paraId="32B7D0CF" w14:textId="77777777" w:rsidR="00727EE9" w:rsidRPr="00C378A9" w:rsidRDefault="00727EE9" w:rsidP="00727EE9">
      <w:pPr>
        <w:pStyle w:val="Paragrafoelenco"/>
        <w:tabs>
          <w:tab w:val="left" w:pos="965"/>
        </w:tabs>
        <w:suppressAutoHyphens/>
        <w:adjustRightInd/>
        <w:spacing w:line="240" w:lineRule="auto"/>
        <w:ind w:left="964"/>
        <w:jc w:val="left"/>
        <w:textAlignment w:val="auto"/>
        <w:rPr>
          <w:sz w:val="22"/>
          <w:szCs w:val="22"/>
        </w:rPr>
      </w:pPr>
    </w:p>
    <w:p w14:paraId="7FB2DF3B" w14:textId="77777777" w:rsidR="00630045" w:rsidRPr="00C378A9" w:rsidRDefault="00630045" w:rsidP="00EE2A9D">
      <w:pPr>
        <w:pStyle w:val="sche3"/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 tal fine, </w:t>
      </w:r>
      <w:r w:rsidRPr="00C378A9">
        <w:rPr>
          <w:b/>
          <w:bCs/>
          <w:sz w:val="22"/>
          <w:szCs w:val="22"/>
          <w:u w:val="single"/>
          <w:lang w:val="it-IT"/>
        </w:rPr>
        <w:t>dichiara</w:t>
      </w:r>
      <w:r w:rsidRPr="00C378A9">
        <w:rPr>
          <w:sz w:val="22"/>
          <w:szCs w:val="22"/>
          <w:lang w:val="it-IT"/>
        </w:rPr>
        <w:t>, sotto la propria responsabilità:</w:t>
      </w:r>
    </w:p>
    <w:p w14:paraId="68819CDE" w14:textId="6D1754A7" w:rsidR="00EF5562" w:rsidRPr="00C378A9" w:rsidRDefault="00EF5562" w:rsidP="00EF5562">
      <w:pPr>
        <w:pStyle w:val="sche3"/>
        <w:numPr>
          <w:ilvl w:val="0"/>
          <w:numId w:val="17"/>
        </w:numPr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Di essere in possesso della LAUREA/TITOLO________________________________</w:t>
      </w:r>
    </w:p>
    <w:p w14:paraId="0C2AC8E2" w14:textId="5F291556"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14:paraId="60692FAF" w14:textId="4186E46B"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14:paraId="3E574582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14:paraId="1DF7CFD2" w14:textId="14E6BD5D"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14:paraId="14D5EAFC" w14:textId="4F7D25F7"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14:paraId="7CD095E7" w14:textId="6918CFFB"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>trattamento dei propri dati personali ai sensi dell’art. 13</w:t>
      </w:r>
      <w:r w:rsidR="00853363" w:rsidRPr="00C378A9">
        <w:rPr>
          <w:sz w:val="22"/>
          <w:szCs w:val="22"/>
        </w:rPr>
        <w:t xml:space="preserve"> </w:t>
      </w:r>
      <w:r w:rsidRPr="00C378A9">
        <w:rPr>
          <w:sz w:val="22"/>
          <w:szCs w:val="22"/>
        </w:rPr>
        <w:t xml:space="preserve">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14:paraId="6E481DCE" w14:textId="78B05A89"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  <w:r w:rsidR="00B70A12" w:rsidRPr="00C378A9">
        <w:rPr>
          <w:sz w:val="22"/>
          <w:szCs w:val="22"/>
        </w:rPr>
        <w:t xml:space="preserve"> </w:t>
      </w:r>
    </w:p>
    <w:p w14:paraId="5347578C" w14:textId="57324405"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14:paraId="79B7D911" w14:textId="208E43B7"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14:paraId="21EA4AC0" w14:textId="34206007"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14:paraId="1D0F6713" w14:textId="04152441"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14:paraId="72F20E27" w14:textId="77777777"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14:paraId="4B15EE98" w14:textId="6F6B0DF5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2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2"/>
    <w:p w14:paraId="79C2D5E0" w14:textId="14648E0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D8FE45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</w:t>
      </w:r>
      <w:proofErr w:type="spellStart"/>
      <w:r w:rsidRPr="00C378A9">
        <w:rPr>
          <w:rFonts w:ascii="Times New Roman" w:hAnsi="Times New Roman"/>
        </w:rPr>
        <w:t>a</w:t>
      </w:r>
      <w:proofErr w:type="spellEnd"/>
      <w:r w:rsidRPr="00C378A9">
        <w:rPr>
          <w:rFonts w:ascii="Times New Roman" w:hAnsi="Times New Roman"/>
        </w:rPr>
        <w:t xml:space="preserve"> procedimenti penali; </w:t>
      </w:r>
    </w:p>
    <w:p w14:paraId="3DFF49D8" w14:textId="1984BB6E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3"/>
    </w:p>
    <w:p w14:paraId="05C0BE49" w14:textId="30D762C1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</w:t>
      </w:r>
      <w:proofErr w:type="spellStart"/>
      <w:r w:rsidR="00B70A12" w:rsidRPr="00C378A9">
        <w:rPr>
          <w:rFonts w:ascii="Times New Roman" w:hAnsi="Times New Roman"/>
        </w:rPr>
        <w:t>a</w:t>
      </w:r>
      <w:proofErr w:type="spellEnd"/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14:paraId="0870E37C" w14:textId="0E5C3425"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</w:t>
      </w:r>
      <w:r w:rsidR="0059541F" w:rsidRPr="00C378A9">
        <w:rPr>
          <w:rFonts w:ascii="Times New Roman" w:hAnsi="Times New Roman"/>
        </w:rPr>
        <w:t xml:space="preserve"> </w:t>
      </w:r>
      <w:r w:rsidR="00CB4A59" w:rsidRPr="00C378A9">
        <w:rPr>
          <w:rFonts w:ascii="Times New Roman" w:hAnsi="Times New Roman"/>
        </w:rPr>
        <w:t xml:space="preserve"> </w:t>
      </w:r>
      <w:r w:rsidRPr="00C378A9">
        <w:rPr>
          <w:rFonts w:ascii="Times New Roman" w:hAnsi="Times New Roman"/>
        </w:rPr>
        <w:t>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14:paraId="6DD3B8C7" w14:textId="7A304AA4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14:paraId="6CC85C52" w14:textId="2AFB0F79"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14:paraId="58E61985" w14:textId="304CF1FC"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lastRenderedPageBreak/>
        <w:t>essere laureato/a in_____________________________________________________________</w:t>
      </w:r>
    </w:p>
    <w:bookmarkEnd w:id="4"/>
    <w:p w14:paraId="1B51A08F" w14:textId="528B7478"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14:paraId="71E33648" w14:textId="2FB5C492"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14:paraId="78994BEE" w14:textId="4DF4B92A" w:rsidR="00DA78BC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</w:t>
      </w:r>
      <w:r w:rsidR="0012383A">
        <w:rPr>
          <w:sz w:val="22"/>
          <w:szCs w:val="22"/>
        </w:rPr>
        <w:t>C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14:paraId="3328CCA4" w14:textId="29763E09" w:rsidR="0012383A" w:rsidRPr="0012383A" w:rsidRDefault="0012383A" w:rsidP="0012383A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Dichiarazione di inesistenza di incompatibilità; </w:t>
      </w:r>
    </w:p>
    <w:p w14:paraId="23ABD7A0" w14:textId="08B8A40D"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14:paraId="77FC495F" w14:textId="77777777"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14:paraId="5C6CE878" w14:textId="775086F9"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lì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  <w:t xml:space="preserve"> </w:t>
      </w:r>
      <w:r w:rsidR="00B40E42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</w:t>
      </w:r>
      <w:r w:rsidR="00602AD6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                                            </w:t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14:paraId="591F3615" w14:textId="77777777"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14:paraId="1D6AB273" w14:textId="068D3CB1" w:rsidR="00DA78BC" w:rsidRPr="00C378A9" w:rsidRDefault="009B6546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35F73E70" wp14:editId="514CB374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0" b="0"/>
                <wp:wrapTopAndBottom/>
                <wp:docPr id="1796560384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4C08" id="Connettore diritto 3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    <w10:wrap type="topAndBottom" anchorx="page"/>
              </v:line>
            </w:pict>
          </mc:Fallback>
        </mc:AlternateContent>
      </w:r>
    </w:p>
    <w:p w14:paraId="74A5B4FC" w14:textId="0E6E15A1"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</w:t>
      </w:r>
      <w:r w:rsidRPr="00C378A9">
        <w:rPr>
          <w:rFonts w:eastAsia="Calibri"/>
          <w:color w:val="231F20"/>
          <w:spacing w:val="38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strumentali.</w:t>
      </w:r>
    </w:p>
    <w:p w14:paraId="141D0AE8" w14:textId="77777777"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14:paraId="2BD53811" w14:textId="55CC2DCF" w:rsidR="00DA78BC" w:rsidRPr="00C378A9" w:rsidRDefault="00DA78BC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59541F"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lì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ab/>
        <w:t xml:space="preserve">       </w:t>
      </w:r>
      <w:r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14:paraId="2CEB0EEC" w14:textId="77777777"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14:paraId="369136A8" w14:textId="6474B06F"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_____________________________</w:t>
      </w:r>
    </w:p>
    <w:p w14:paraId="2B2A612F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1165104E" w14:textId="7C7F82A9"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 xml:space="preserve">ALLEGATO </w:t>
      </w:r>
      <w:r w:rsidR="00727EE9">
        <w:rPr>
          <w:sz w:val="22"/>
          <w:szCs w:val="22"/>
        </w:rPr>
        <w:t>C</w:t>
      </w:r>
      <w:r w:rsidR="00EE2A9D" w:rsidRPr="00C378A9">
        <w:rPr>
          <w:sz w:val="22"/>
          <w:szCs w:val="22"/>
        </w:rPr>
        <w:t>2</w:t>
      </w:r>
    </w:p>
    <w:p w14:paraId="498705D8" w14:textId="33D26F64"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14:paraId="54143E2F" w14:textId="77777777"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14:paraId="1CA767C9" w14:textId="77777777"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14:paraId="28FB245C" w14:textId="27A2691E"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14:paraId="5569B42F" w14:textId="77777777"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tbl>
      <w:tblPr>
        <w:tblStyle w:val="TableGrid"/>
        <w:tblW w:w="9628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3019"/>
        <w:gridCol w:w="1676"/>
        <w:gridCol w:w="1115"/>
        <w:gridCol w:w="1083"/>
        <w:gridCol w:w="1331"/>
        <w:gridCol w:w="1404"/>
      </w:tblGrid>
      <w:tr w:rsidR="00155389" w:rsidRPr="00EE560C" w14:paraId="0B76BE32" w14:textId="77777777" w:rsidTr="0013064C">
        <w:trPr>
          <w:trHeight w:val="518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83064C" w14:textId="77777777" w:rsidR="00155389" w:rsidRPr="00286EE5" w:rsidRDefault="00155389" w:rsidP="0013064C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TITOLI </w:t>
            </w:r>
          </w:p>
          <w:p w14:paraId="709582E6" w14:textId="77777777" w:rsidR="00155389" w:rsidRPr="00286EE5" w:rsidRDefault="00155389" w:rsidP="0013064C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CBA3F9" w14:textId="77777777" w:rsidR="00155389" w:rsidRPr="00286EE5" w:rsidRDefault="00155389" w:rsidP="0013064C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5E4905" w14:textId="77777777" w:rsidR="00155389" w:rsidRPr="00286EE5" w:rsidRDefault="00155389" w:rsidP="0013064C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41241C2F" w14:textId="77777777" w:rsidR="00155389" w:rsidRPr="00286EE5" w:rsidRDefault="00155389" w:rsidP="0013064C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5A08F9" w14:textId="77777777" w:rsidR="00155389" w:rsidRPr="00286EE5" w:rsidRDefault="00155389" w:rsidP="0013064C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hAnsi="Times New Roman"/>
                <w:b/>
              </w:rPr>
              <w:t>Valutazione del partecipante</w:t>
            </w: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170064" w14:textId="77777777" w:rsidR="00155389" w:rsidRPr="00286EE5" w:rsidRDefault="00155389" w:rsidP="0013064C">
            <w:pPr>
              <w:spacing w:line="259" w:lineRule="auto"/>
              <w:ind w:left="5"/>
              <w:rPr>
                <w:b/>
              </w:rPr>
            </w:pPr>
            <w:r w:rsidRPr="00286EE5">
              <w:rPr>
                <w:rFonts w:ascii="Times New Roman" w:hAnsi="Times New Roman"/>
                <w:b/>
              </w:rPr>
              <w:t>Valutazione della Commissione</w:t>
            </w:r>
          </w:p>
        </w:tc>
      </w:tr>
      <w:tr w:rsidR="00155389" w:rsidRPr="00EE560C" w14:paraId="031AA30B" w14:textId="77777777" w:rsidTr="0013064C">
        <w:trPr>
          <w:trHeight w:val="1378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6B2AAD" w14:textId="77777777" w:rsidR="00155389" w:rsidRPr="00EE560C" w:rsidRDefault="00155389" w:rsidP="0013064C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  <w:r>
              <w:rPr>
                <w:rFonts w:ascii="Times New Roman" w:eastAsia="Verdana" w:hAnsi="Times New Roman"/>
              </w:rPr>
              <w:t xml:space="preserve">inerente le </w:t>
            </w:r>
            <w:r w:rsidRPr="00EE560C">
              <w:rPr>
                <w:rFonts w:ascii="Times New Roman" w:eastAsia="Verdana" w:hAnsi="Times New Roman"/>
              </w:rPr>
              <w:t xml:space="preserve">tematiche oggetto del bando  </w:t>
            </w:r>
          </w:p>
        </w:tc>
        <w:tc>
          <w:tcPr>
            <w:tcW w:w="16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51169F" w14:textId="77777777" w:rsidR="00155389" w:rsidRPr="00EE560C" w:rsidRDefault="00155389" w:rsidP="0013064C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110 e lode da 105 a 110 </w:t>
            </w:r>
          </w:p>
          <w:p w14:paraId="50DDC18E" w14:textId="77777777" w:rsidR="00155389" w:rsidRPr="00EE560C" w:rsidRDefault="00155389" w:rsidP="0013064C">
            <w:pPr>
              <w:spacing w:line="296" w:lineRule="auto"/>
              <w:ind w:left="5" w:right="412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573EB9" w14:textId="77777777" w:rsidR="00155389" w:rsidRPr="00EE560C" w:rsidRDefault="00155389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5 </w:t>
            </w:r>
          </w:p>
          <w:p w14:paraId="3C0E2CC1" w14:textId="77777777" w:rsidR="00155389" w:rsidRPr="00EE560C" w:rsidRDefault="00155389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4 </w:t>
            </w:r>
          </w:p>
          <w:p w14:paraId="06D7B106" w14:textId="77777777" w:rsidR="00155389" w:rsidRPr="00EE560C" w:rsidRDefault="00155389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3 </w:t>
            </w:r>
          </w:p>
          <w:p w14:paraId="1BAEDC8B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4F7E2A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A7D78A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04B182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50CBF0C4" w14:textId="77777777" w:rsidTr="0013064C">
        <w:trPr>
          <w:trHeight w:val="985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D962B" w14:textId="77777777" w:rsidR="00155389" w:rsidRPr="00EE560C" w:rsidRDefault="00155389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Laurea triennale </w:t>
            </w:r>
            <w:r>
              <w:rPr>
                <w:rFonts w:ascii="Times New Roman" w:eastAsia="Verdana" w:hAnsi="Times New Roman"/>
              </w:rPr>
              <w:t xml:space="preserve">inerente le </w:t>
            </w:r>
            <w:r w:rsidRPr="00EE560C">
              <w:rPr>
                <w:rFonts w:ascii="Times New Roman" w:eastAsia="Verdana" w:hAnsi="Times New Roman"/>
              </w:rPr>
              <w:t xml:space="preserve">tematiche oggetto del bando  </w:t>
            </w:r>
          </w:p>
          <w:p w14:paraId="48A6B9CD" w14:textId="77777777" w:rsidR="00155389" w:rsidRPr="00EE560C" w:rsidRDefault="00155389" w:rsidP="0013064C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elevato) </w:t>
            </w:r>
          </w:p>
        </w:tc>
        <w:tc>
          <w:tcPr>
            <w:tcW w:w="16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32D792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84DDAC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38DCF6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819C2B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50C615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6797BFE8" w14:textId="77777777" w:rsidTr="0013064C">
        <w:trPr>
          <w:trHeight w:val="948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E06093" w14:textId="77777777" w:rsidR="00155389" w:rsidRPr="00EE560C" w:rsidRDefault="00155389" w:rsidP="0013064C">
            <w:pPr>
              <w:spacing w:line="252" w:lineRule="auto"/>
              <w:ind w:left="5" w:right="61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>Dottorato di ricerca coerente con le aree tematiche oggetto del</w:t>
            </w:r>
            <w:r>
              <w:rPr>
                <w:rFonts w:ascii="Times New Roman" w:eastAsia="Verdana" w:hAnsi="Times New Roman"/>
              </w:rPr>
              <w:t xml:space="preserve"> </w:t>
            </w:r>
            <w:r w:rsidRPr="00EE560C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E5CB48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3 punti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B467DE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3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0179E6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AE6CFB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072A5E46" w14:textId="77777777" w:rsidTr="0013064C">
        <w:trPr>
          <w:trHeight w:val="1213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AA289C" w14:textId="77777777" w:rsidR="00155389" w:rsidRPr="00EE560C" w:rsidRDefault="00155389" w:rsidP="0013064C">
            <w:pPr>
              <w:spacing w:after="2" w:line="252" w:lineRule="auto"/>
              <w:ind w:left="5" w:right="24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Master II livello, Specializzazione o perfezionamento pluriennale coerente con le aree </w:t>
            </w:r>
            <w:r w:rsidRPr="00EE560C">
              <w:rPr>
                <w:rFonts w:ascii="Times New Roman" w:eastAsia="Verdana" w:hAnsi="Times New Roman"/>
              </w:rPr>
              <w:tab/>
              <w:t xml:space="preserve">tematiche oggetto del bando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E4AFC7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1 punto per titolo 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384D97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059411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0E0D8C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4C1296D8" w14:textId="77777777" w:rsidTr="0013064C">
        <w:trPr>
          <w:trHeight w:val="1217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6F4F8F" w14:textId="77777777" w:rsidR="00155389" w:rsidRPr="00EE560C" w:rsidRDefault="00155389" w:rsidP="0013064C">
            <w:pPr>
              <w:spacing w:after="2" w:line="252" w:lineRule="auto"/>
              <w:ind w:left="5" w:right="24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Master I livello, Specializzazione o perfezionamento annuale coerente con le aree tematiche oggetto del bando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4C20A0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0,5 punti per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8C87BF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1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407A57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A207CF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03172B00" w14:textId="77777777" w:rsidTr="0013064C">
        <w:trPr>
          <w:trHeight w:val="374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31C60C" w14:textId="77777777" w:rsidR="00155389" w:rsidRPr="00EE560C" w:rsidRDefault="00155389" w:rsidP="0013064C">
            <w:pPr>
              <w:spacing w:line="253" w:lineRule="auto"/>
              <w:ind w:left="5" w:right="59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876B37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0,5 punti per corso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28E0F1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4A5C17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BBC8E8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22008F46" w14:textId="77777777" w:rsidTr="0013064C">
        <w:trPr>
          <w:trHeight w:val="1012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D953C0" w14:textId="77777777" w:rsidR="00155389" w:rsidRPr="00EE560C" w:rsidRDefault="00155389" w:rsidP="0013064C">
            <w:pPr>
              <w:spacing w:line="256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Formazione lingua straniera </w:t>
            </w:r>
            <w:r w:rsidRPr="00EE560C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</w:t>
            </w:r>
          </w:p>
          <w:p w14:paraId="6E6EC1CB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0D7FCF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Livello B2 - punti 1, dal Livello C1 - punti 2</w:t>
            </w:r>
            <w:r w:rsidRPr="00EE560C">
              <w:rPr>
                <w:rFonts w:ascii="Times New Roman" w:eastAsia="Verdana" w:hAnsi="Times New Roman"/>
              </w:rPr>
              <w:t xml:space="preserve">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ECF3CD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51E3E1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9FF17F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13871586" w14:textId="77777777" w:rsidTr="0013064C">
        <w:trPr>
          <w:trHeight w:val="1220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8526C2" w14:textId="77777777" w:rsidR="00155389" w:rsidRPr="00EE560C" w:rsidRDefault="00155389" w:rsidP="0013064C">
            <w:pPr>
              <w:spacing w:after="38" w:line="254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Certificazioni informatiche  </w:t>
            </w:r>
          </w:p>
          <w:p w14:paraId="312C880A" w14:textId="77777777" w:rsidR="00155389" w:rsidRPr="00EE560C" w:rsidRDefault="00155389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</w:p>
          <w:p w14:paraId="146BBDE1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6016D7" w14:textId="77777777" w:rsidR="00155389" w:rsidRPr="00EE560C" w:rsidRDefault="00155389" w:rsidP="0013064C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Certificazioni seguenti o di pari livello: Google Level 2, Google Trainer, MIE, Google </w:t>
            </w:r>
            <w:proofErr w:type="spellStart"/>
            <w:r w:rsidRPr="00EE560C">
              <w:rPr>
                <w:rFonts w:ascii="Times New Roman" w:eastAsia="Verdana" w:hAnsi="Times New Roman"/>
              </w:rPr>
              <w:t>Teacher</w:t>
            </w:r>
            <w:proofErr w:type="spellEnd"/>
            <w:r w:rsidRPr="00EE560C">
              <w:rPr>
                <w:rFonts w:ascii="Times New Roman" w:eastAsia="Verdana" w:hAnsi="Times New Roman"/>
              </w:rPr>
              <w:t xml:space="preserve">, ECDL, Microsoft, </w:t>
            </w:r>
            <w:proofErr w:type="spellStart"/>
            <w:r w:rsidRPr="00EE560C">
              <w:rPr>
                <w:rFonts w:ascii="Times New Roman" w:eastAsia="Verdana" w:hAnsi="Times New Roman"/>
              </w:rPr>
              <w:t>EipassTeacher</w:t>
            </w:r>
            <w:proofErr w:type="spellEnd"/>
            <w:r w:rsidRPr="00EE560C">
              <w:rPr>
                <w:rFonts w:ascii="Times New Roman" w:eastAsia="Verdana" w:hAnsi="Times New Roman"/>
              </w:rPr>
              <w:t xml:space="preserve">, </w:t>
            </w:r>
            <w:proofErr w:type="spellStart"/>
            <w:r w:rsidRPr="00EE560C">
              <w:rPr>
                <w:rFonts w:ascii="Times New Roman" w:eastAsia="Verdana" w:hAnsi="Times New Roman"/>
              </w:rPr>
              <w:t>Eipass</w:t>
            </w:r>
            <w:proofErr w:type="spellEnd"/>
          </w:p>
          <w:p w14:paraId="7558EF1F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Progressive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DA813A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1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9C8FC6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446298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38143C2A" w14:textId="77777777" w:rsidTr="0013064C">
        <w:trPr>
          <w:trHeight w:val="514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5160EA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PUBBLICAZIONI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FFC36F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F9254F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53191314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FDB5C5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32EF54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3DB810E5" w14:textId="77777777" w:rsidTr="0013064C">
        <w:trPr>
          <w:trHeight w:val="941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54D824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Pubblicazioni </w:t>
            </w:r>
          </w:p>
          <w:p w14:paraId="00F4E8D3" w14:textId="77777777" w:rsidR="00155389" w:rsidRPr="00EE560C" w:rsidRDefault="00155389" w:rsidP="0013064C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coerenti con l’area tematica per la quale si concorre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9490FC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Punti 2 per ogni pubblicazione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8B0571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5C8296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0A99B8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4D0C45D0" w14:textId="77777777" w:rsidTr="0013064C">
        <w:trPr>
          <w:trHeight w:val="984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6CEE24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lastRenderedPageBreak/>
              <w:t xml:space="preserve">ESPERIENZE </w:t>
            </w:r>
          </w:p>
          <w:p w14:paraId="42F8C9D3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COME </w:t>
            </w:r>
          </w:p>
          <w:p w14:paraId="5D6368F6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FORMATORE O </w:t>
            </w:r>
          </w:p>
          <w:p w14:paraId="49BE7FE1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>TUTOR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3CC4C3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554781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0CA4F177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D00E4A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C0FF3A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  <w:tr w:rsidR="00155389" w:rsidRPr="00EE560C" w14:paraId="139E6B7E" w14:textId="77777777" w:rsidTr="0013064C">
        <w:trPr>
          <w:trHeight w:val="1397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DF0C36" w14:textId="77777777" w:rsidR="00155389" w:rsidRPr="00EE560C" w:rsidRDefault="00155389" w:rsidP="0013064C">
            <w:pPr>
              <w:spacing w:line="252" w:lineRule="auto"/>
              <w:ind w:left="5" w:right="60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Formatore o tutor o docente referente in progetti e/o corsi coerenti con l’area tematica di intervento (min. 20 ore a corso)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E450AF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Punti 2 per ogni corso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F7EDC4" w14:textId="77777777" w:rsidR="00155389" w:rsidRPr="00EE560C" w:rsidRDefault="00155389" w:rsidP="0013064C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20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6947C7" w14:textId="77777777" w:rsidR="00155389" w:rsidRPr="00EE560C" w:rsidRDefault="00155389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F37363" w14:textId="77777777" w:rsidR="00155389" w:rsidRPr="00EE560C" w:rsidRDefault="00155389" w:rsidP="0013064C">
            <w:pPr>
              <w:spacing w:line="259" w:lineRule="auto"/>
              <w:ind w:left="5"/>
            </w:pPr>
          </w:p>
        </w:tc>
      </w:tr>
    </w:tbl>
    <w:p w14:paraId="7EA0EE9A" w14:textId="77777777" w:rsidR="00E431EC" w:rsidRDefault="00E431EC" w:rsidP="0081230B">
      <w:pPr>
        <w:autoSpaceDE w:val="0"/>
        <w:autoSpaceDN w:val="0"/>
        <w:adjustRightInd/>
        <w:spacing w:before="75" w:line="240" w:lineRule="auto"/>
        <w:ind w:right="-1"/>
        <w:textAlignment w:val="auto"/>
        <w:rPr>
          <w:sz w:val="22"/>
          <w:szCs w:val="22"/>
        </w:rPr>
      </w:pPr>
    </w:p>
    <w:p w14:paraId="3271B6EA" w14:textId="77777777" w:rsidR="00155389" w:rsidRDefault="00155389" w:rsidP="0081230B">
      <w:pPr>
        <w:autoSpaceDE w:val="0"/>
        <w:autoSpaceDN w:val="0"/>
        <w:adjustRightInd/>
        <w:spacing w:before="75" w:line="240" w:lineRule="auto"/>
        <w:ind w:right="-1"/>
        <w:textAlignment w:val="auto"/>
        <w:rPr>
          <w:sz w:val="22"/>
          <w:szCs w:val="22"/>
        </w:rPr>
      </w:pPr>
    </w:p>
    <w:p w14:paraId="5CCCFCD8" w14:textId="77777777" w:rsidR="0081230B" w:rsidRDefault="0081230B" w:rsidP="0081230B">
      <w:pPr>
        <w:autoSpaceDE w:val="0"/>
        <w:autoSpaceDN w:val="0"/>
        <w:adjustRightInd/>
        <w:spacing w:before="75" w:line="240" w:lineRule="auto"/>
        <w:ind w:right="-1"/>
        <w:textAlignment w:val="auto"/>
        <w:rPr>
          <w:sz w:val="22"/>
          <w:szCs w:val="22"/>
        </w:rPr>
      </w:pPr>
    </w:p>
    <w:p w14:paraId="68C271A3" w14:textId="77777777" w:rsidR="0081230B" w:rsidRPr="00C378A9" w:rsidRDefault="0081230B" w:rsidP="0081230B">
      <w:pPr>
        <w:autoSpaceDE w:val="0"/>
        <w:autoSpaceDN w:val="0"/>
        <w:adjustRightInd/>
        <w:spacing w:before="75" w:line="240" w:lineRule="auto"/>
        <w:ind w:right="-1"/>
        <w:textAlignment w:val="auto"/>
        <w:rPr>
          <w:sz w:val="22"/>
          <w:szCs w:val="22"/>
        </w:rPr>
      </w:pPr>
    </w:p>
    <w:p w14:paraId="7FBFDA12" w14:textId="7E65C593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</w:t>
      </w:r>
      <w:r w:rsidR="00B2735D" w:rsidRPr="00C378A9">
        <w:rPr>
          <w:color w:val="000000"/>
          <w:sz w:val="22"/>
          <w:szCs w:val="22"/>
        </w:rPr>
        <w:t xml:space="preserve">, </w:t>
      </w:r>
      <w:r w:rsidRPr="00C378A9">
        <w:rPr>
          <w:color w:val="000000"/>
          <w:sz w:val="22"/>
          <w:szCs w:val="22"/>
        </w:rPr>
        <w:t xml:space="preserve"> LUOGO</w:t>
      </w:r>
    </w:p>
    <w:p w14:paraId="6B2B0751" w14:textId="77777777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F2BFBA2" w14:textId="65AC23C4"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C378A9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                                            FIRMA</w:t>
      </w:r>
    </w:p>
    <w:sectPr w:rsidR="00E431EC" w:rsidRPr="00B2735D" w:rsidSect="0059541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F1F3F" w14:textId="77777777" w:rsidR="008120DB" w:rsidRDefault="008120DB">
      <w:r>
        <w:separator/>
      </w:r>
    </w:p>
  </w:endnote>
  <w:endnote w:type="continuationSeparator" w:id="0">
    <w:p w14:paraId="63C3A3A9" w14:textId="77777777" w:rsidR="008120DB" w:rsidRDefault="008120DB">
      <w:r>
        <w:continuationSeparator/>
      </w:r>
    </w:p>
  </w:endnote>
  <w:endnote w:type="continuationNotice" w:id="1">
    <w:p w14:paraId="07823635" w14:textId="77777777" w:rsidR="008120DB" w:rsidRDefault="008120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5223" w14:textId="13B08D34" w:rsidR="00FC2584" w:rsidRPr="00C16B99" w:rsidRDefault="009B6546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C4149E6" wp14:editId="15811287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0" b="0"/>
              <wp:wrapNone/>
              <wp:docPr id="1709375649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0517919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FF456" id="Gruppo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mc:Fallback>
      </mc:AlternateContent>
    </w:r>
    <w:r w:rsidR="00FC2584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FC2584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FC2584" w:rsidRPr="00FC2584">
      <w:rPr>
        <w:sz w:val="16"/>
      </w:rPr>
      <w:fldChar w:fldCharType="end"/>
    </w:r>
  </w:p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7121" w14:textId="77777777" w:rsidR="008120DB" w:rsidRDefault="008120DB">
      <w:r>
        <w:separator/>
      </w:r>
    </w:p>
  </w:footnote>
  <w:footnote w:type="continuationSeparator" w:id="0">
    <w:p w14:paraId="019F7D90" w14:textId="77777777" w:rsidR="008120DB" w:rsidRDefault="008120DB">
      <w:r>
        <w:continuationSeparator/>
      </w:r>
    </w:p>
  </w:footnote>
  <w:footnote w:type="continuationNotice" w:id="1">
    <w:p w14:paraId="57A2106C" w14:textId="77777777" w:rsidR="008120DB" w:rsidRDefault="008120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291F462D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5C2CA012"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F58D4" wp14:editId="246F4812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EB1">
      <w:rPr>
        <w:rFonts w:cs="Calibri"/>
        <w:noProof/>
      </w:rPr>
      <w:drawing>
        <wp:inline distT="0" distB="0" distL="0" distR="0" wp14:anchorId="7BB06CB2" wp14:editId="5C969F4A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8"/>
  </w:num>
  <w:num w:numId="4" w16cid:durableId="810095642">
    <w:abstractNumId w:val="27"/>
  </w:num>
  <w:num w:numId="5" w16cid:durableId="1020083747">
    <w:abstractNumId w:val="25"/>
  </w:num>
  <w:num w:numId="6" w16cid:durableId="791557112">
    <w:abstractNumId w:val="22"/>
  </w:num>
  <w:num w:numId="7" w16cid:durableId="1649283562">
    <w:abstractNumId w:val="23"/>
  </w:num>
  <w:num w:numId="8" w16cid:durableId="606623763">
    <w:abstractNumId w:val="26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9"/>
  </w:num>
  <w:num w:numId="14" w16cid:durableId="1778602720">
    <w:abstractNumId w:val="24"/>
  </w:num>
  <w:num w:numId="15" w16cid:durableId="1172799076">
    <w:abstractNumId w:val="14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2"/>
  </w:num>
  <w:num w:numId="20" w16cid:durableId="1937403232">
    <w:abstractNumId w:val="31"/>
  </w:num>
  <w:num w:numId="21" w16cid:durableId="2100903101">
    <w:abstractNumId w:val="16"/>
  </w:num>
  <w:num w:numId="22" w16cid:durableId="1139761121">
    <w:abstractNumId w:val="10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3"/>
  </w:num>
  <w:num w:numId="28" w16cid:durableId="128786111">
    <w:abstractNumId w:val="6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1"/>
  </w:num>
  <w:num w:numId="31" w16cid:durableId="1639528751">
    <w:abstractNumId w:val="29"/>
  </w:num>
  <w:num w:numId="32" w16cid:durableId="680937093">
    <w:abstractNumId w:val="12"/>
  </w:num>
  <w:num w:numId="33" w16cid:durableId="198577050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790775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686513">
    <w:abstractNumId w:val="7"/>
  </w:num>
  <w:num w:numId="36" w16cid:durableId="624509158">
    <w:abstractNumId w:val="20"/>
  </w:num>
  <w:num w:numId="37" w16cid:durableId="191909615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83A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389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6D50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0DA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669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EE9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65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0DB"/>
    <w:rsid w:val="0081230B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0362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055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37A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8B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798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2D2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EF72F6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E789DFF-64E7-4817-A35D-C11551B5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9B11-B586-418A-B6C8-135DE4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Floreana Bono</cp:lastModifiedBy>
  <cp:revision>5</cp:revision>
  <dcterms:created xsi:type="dcterms:W3CDTF">2024-12-15T19:09:00Z</dcterms:created>
  <dcterms:modified xsi:type="dcterms:W3CDTF">2024-12-20T06:14:00Z</dcterms:modified>
</cp:coreProperties>
</file>