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D25E28" w14:textId="77777777" w:rsidR="00DD50DF" w:rsidRPr="00D63D25" w:rsidRDefault="00DD50DF" w:rsidP="009518D4">
      <w:pPr>
        <w:pStyle w:val="Corpotesto"/>
        <w:spacing w:before="86"/>
      </w:pPr>
    </w:p>
    <w:p w14:paraId="5BB03814" w14:textId="2A270B82" w:rsidR="00DD50DF" w:rsidRPr="00D63D25" w:rsidRDefault="00DD50DF" w:rsidP="00DD50DF">
      <w:pPr>
        <w:pStyle w:val="Corpotesto"/>
        <w:spacing w:before="86"/>
        <w:jc w:val="right"/>
      </w:pPr>
      <w:r w:rsidRPr="00D63D25">
        <w:rPr>
          <w:noProof/>
        </w:rPr>
        <w:drawing>
          <wp:anchor distT="0" distB="0" distL="0" distR="0" simplePos="0" relativeHeight="251661312" behindDoc="0" locked="0" layoutInCell="1" allowOverlap="1" wp14:anchorId="36F145AE" wp14:editId="610AFAAD">
            <wp:simplePos x="0" y="0"/>
            <wp:positionH relativeFrom="page">
              <wp:posOffset>720090</wp:posOffset>
            </wp:positionH>
            <wp:positionV relativeFrom="paragraph">
              <wp:posOffset>-635</wp:posOffset>
            </wp:positionV>
            <wp:extent cx="6045200" cy="1753870"/>
            <wp:effectExtent l="0" t="0" r="0" b="0"/>
            <wp:wrapNone/>
            <wp:docPr id="1222815138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AF2F101" w14:textId="77777777" w:rsidR="00DD50DF" w:rsidRPr="00D63D25" w:rsidRDefault="00DD50DF" w:rsidP="00DD50DF">
      <w:pPr>
        <w:pStyle w:val="Corpotesto"/>
        <w:spacing w:before="86"/>
        <w:jc w:val="right"/>
      </w:pPr>
    </w:p>
    <w:p w14:paraId="3F7A0113" w14:textId="77777777" w:rsidR="00DD50DF" w:rsidRPr="00D63D25" w:rsidRDefault="00DD50DF" w:rsidP="00DD50DF">
      <w:pPr>
        <w:pStyle w:val="Corpotesto"/>
        <w:spacing w:before="86"/>
        <w:jc w:val="right"/>
      </w:pPr>
    </w:p>
    <w:p w14:paraId="6A38BB91" w14:textId="77777777" w:rsidR="00DD50DF" w:rsidRPr="00D63D25" w:rsidRDefault="00DD50DF" w:rsidP="00DD50DF">
      <w:pPr>
        <w:pStyle w:val="Corpotesto"/>
        <w:spacing w:before="86"/>
        <w:jc w:val="right"/>
      </w:pPr>
    </w:p>
    <w:p w14:paraId="6ADF9B78" w14:textId="77777777" w:rsidR="00DD50DF" w:rsidRPr="00D63D25" w:rsidRDefault="00DD50DF" w:rsidP="00DD50DF">
      <w:pPr>
        <w:pStyle w:val="Corpotesto"/>
        <w:spacing w:before="86"/>
        <w:jc w:val="right"/>
      </w:pPr>
    </w:p>
    <w:p w14:paraId="31BFB084" w14:textId="77777777" w:rsidR="00DD50DF" w:rsidRPr="00D63D25" w:rsidRDefault="00DD50DF" w:rsidP="00DD50DF">
      <w:pPr>
        <w:pStyle w:val="Corpotesto"/>
        <w:spacing w:before="86"/>
        <w:jc w:val="right"/>
      </w:pPr>
    </w:p>
    <w:p w14:paraId="31D010C2" w14:textId="77777777" w:rsidR="00DD50DF" w:rsidRPr="00D63D25" w:rsidRDefault="00DD50DF" w:rsidP="00DD50DF">
      <w:pPr>
        <w:pStyle w:val="Corpotesto"/>
        <w:spacing w:before="86"/>
        <w:jc w:val="right"/>
      </w:pPr>
    </w:p>
    <w:p w14:paraId="0A9A326A" w14:textId="77777777" w:rsidR="00DD50DF" w:rsidRPr="00D63D25" w:rsidRDefault="00DD50DF" w:rsidP="00DD50DF">
      <w:pPr>
        <w:pStyle w:val="Corpotesto"/>
        <w:spacing w:before="86"/>
        <w:jc w:val="right"/>
      </w:pPr>
    </w:p>
    <w:p w14:paraId="10F1C33B" w14:textId="54C6669E" w:rsidR="00DD50DF" w:rsidRPr="00D63D25" w:rsidRDefault="00DD50DF" w:rsidP="002F0399">
      <w:pPr>
        <w:pStyle w:val="Corpotesto"/>
        <w:spacing w:before="86"/>
      </w:pPr>
      <w:r w:rsidRPr="00D63D25">
        <w:t>Circ.</w:t>
      </w:r>
    </w:p>
    <w:p w14:paraId="42EE6C6C" w14:textId="4D8C0D94" w:rsidR="00A132FA" w:rsidRPr="00D63D25" w:rsidRDefault="00A132FA" w:rsidP="00DD50DF">
      <w:pPr>
        <w:pStyle w:val="Corpotesto"/>
        <w:spacing w:before="86"/>
        <w:jc w:val="right"/>
      </w:pPr>
      <w:r w:rsidRPr="00D63D25">
        <w:t>Ai docenti</w:t>
      </w:r>
    </w:p>
    <w:p w14:paraId="4FC231BE" w14:textId="6B6D07DE" w:rsidR="00A132FA" w:rsidRPr="00D63D25" w:rsidRDefault="00A132FA" w:rsidP="00A132FA">
      <w:pPr>
        <w:pStyle w:val="Corpotesto"/>
        <w:spacing w:before="86"/>
        <w:jc w:val="right"/>
      </w:pPr>
      <w:r w:rsidRPr="00D63D25">
        <w:t>Agli</w:t>
      </w:r>
      <w:r w:rsidRPr="00D63D25">
        <w:rPr>
          <w:spacing w:val="-1"/>
        </w:rPr>
        <w:t xml:space="preserve"> </w:t>
      </w:r>
      <w:r w:rsidRPr="00D63D25">
        <w:t>Alunni</w:t>
      </w:r>
      <w:r w:rsidRPr="00D63D25">
        <w:rPr>
          <w:spacing w:val="-1"/>
        </w:rPr>
        <w:t xml:space="preserve"> </w:t>
      </w:r>
      <w:r w:rsidRPr="00D63D25">
        <w:t>e</w:t>
      </w:r>
      <w:r w:rsidRPr="00D63D25">
        <w:rPr>
          <w:spacing w:val="-1"/>
        </w:rPr>
        <w:t xml:space="preserve"> </w:t>
      </w:r>
      <w:r w:rsidRPr="00D63D25">
        <w:t>alle</w:t>
      </w:r>
      <w:r w:rsidRPr="00D63D25">
        <w:rPr>
          <w:spacing w:val="-2"/>
        </w:rPr>
        <w:t xml:space="preserve"> </w:t>
      </w:r>
      <w:r w:rsidRPr="00D63D25">
        <w:t>famiglie delle classi I e II D a Curvatura Sportiva</w:t>
      </w:r>
      <w:r w:rsidR="00506A0D">
        <w:t xml:space="preserve"> e III D</w:t>
      </w:r>
    </w:p>
    <w:p w14:paraId="67FB1CF0" w14:textId="77777777" w:rsidR="00A132FA" w:rsidRPr="00D63D25" w:rsidRDefault="00A132FA" w:rsidP="00A132FA">
      <w:pPr>
        <w:pStyle w:val="Corpotesto"/>
        <w:spacing w:before="86"/>
        <w:jc w:val="right"/>
      </w:pPr>
      <w:r w:rsidRPr="00D63D25">
        <w:t>Al personale ATA</w:t>
      </w:r>
    </w:p>
    <w:p w14:paraId="27921801" w14:textId="77777777" w:rsidR="00A132FA" w:rsidRPr="00D63D25" w:rsidRDefault="00A132FA" w:rsidP="00A132FA">
      <w:pPr>
        <w:pStyle w:val="Corpotesto"/>
        <w:spacing w:before="86"/>
        <w:jc w:val="right"/>
      </w:pPr>
      <w:r w:rsidRPr="00D63D25">
        <w:t>Al DSGA</w:t>
      </w:r>
    </w:p>
    <w:p w14:paraId="3D5639E7" w14:textId="77777777" w:rsidR="00160467" w:rsidRPr="00D63D25" w:rsidRDefault="00160467" w:rsidP="00160467">
      <w:pPr>
        <w:pStyle w:val="p1"/>
        <w:jc w:val="right"/>
        <w:rPr>
          <w:sz w:val="24"/>
          <w:szCs w:val="24"/>
        </w:rPr>
      </w:pPr>
      <w:r w:rsidRPr="00D63D25">
        <w:rPr>
          <w:sz w:val="24"/>
          <w:szCs w:val="24"/>
        </w:rPr>
        <w:t>All’albo e al sito WEB</w:t>
      </w:r>
    </w:p>
    <w:p w14:paraId="6BBF0D83" w14:textId="78A85DBB" w:rsidR="00E85D61" w:rsidRPr="006A1DFF" w:rsidRDefault="00A132FA" w:rsidP="00A132FA">
      <w:pPr>
        <w:spacing w:beforeAutospacing="1"/>
        <w:jc w:val="both"/>
        <w:rPr>
          <w:rFonts w:ascii="Times New Roman" w:hAnsi="Times New Roman" w:cs="Times New Roman"/>
          <w:bCs/>
        </w:rPr>
      </w:pPr>
      <w:r w:rsidRPr="006A1DFF">
        <w:rPr>
          <w:rFonts w:ascii="Times New Roman" w:hAnsi="Times New Roman" w:cs="Times New Roman"/>
          <w:b/>
          <w:bCs/>
        </w:rPr>
        <w:t>Oggetto:</w:t>
      </w:r>
      <w:r w:rsidRPr="006A1DFF">
        <w:rPr>
          <w:rFonts w:ascii="Times New Roman" w:hAnsi="Times New Roman" w:cs="Times New Roman"/>
        </w:rPr>
        <w:t xml:space="preserve"> </w:t>
      </w:r>
      <w:r w:rsidR="00E85D61" w:rsidRPr="006A1DFF">
        <w:rPr>
          <w:rFonts w:ascii="Times New Roman" w:hAnsi="Times New Roman" w:cs="Times New Roman"/>
          <w:color w:val="0D0D0D"/>
        </w:rPr>
        <w:t>Uscita didattica</w:t>
      </w:r>
      <w:r w:rsidR="00E44663">
        <w:rPr>
          <w:rFonts w:ascii="Times New Roman" w:hAnsi="Times New Roman" w:cs="Times New Roman"/>
          <w:color w:val="0D0D0D"/>
        </w:rPr>
        <w:t xml:space="preserve"> </w:t>
      </w:r>
      <w:r w:rsidR="00BC4AA1">
        <w:rPr>
          <w:rFonts w:ascii="Times New Roman" w:hAnsi="Times New Roman" w:cs="Times New Roman"/>
          <w:color w:val="0D0D0D"/>
        </w:rPr>
        <w:t>per v</w:t>
      </w:r>
      <w:r w:rsidR="00E85D61" w:rsidRPr="006A1DFF">
        <w:rPr>
          <w:rFonts w:ascii="Times New Roman" w:hAnsi="Times New Roman" w:cs="Times New Roman"/>
          <w:color w:val="0D0D0D"/>
        </w:rPr>
        <w:t>isita</w:t>
      </w:r>
      <w:r w:rsidR="00BC4AA1">
        <w:rPr>
          <w:rFonts w:ascii="Times New Roman" w:hAnsi="Times New Roman" w:cs="Times New Roman"/>
          <w:color w:val="0D0D0D"/>
        </w:rPr>
        <w:t>re</w:t>
      </w:r>
      <w:r w:rsidR="00E85D61" w:rsidRPr="006A1DFF">
        <w:rPr>
          <w:rFonts w:ascii="Times New Roman" w:hAnsi="Times New Roman" w:cs="Times New Roman"/>
          <w:color w:val="0D0D0D"/>
        </w:rPr>
        <w:t xml:space="preserve"> la nave scuola della Marina Militare </w:t>
      </w:r>
      <w:r w:rsidR="00E85D61" w:rsidRPr="006A1DFF">
        <w:rPr>
          <w:rStyle w:val="xt0psk2"/>
          <w:rFonts w:ascii="Times New Roman" w:hAnsi="Times New Roman" w:cs="Times New Roman"/>
          <w:color w:val="0D0D0D"/>
          <w:bdr w:val="none" w:sz="0" w:space="0" w:color="auto" w:frame="1"/>
        </w:rPr>
        <w:t>“Amerigo Vespucci”</w:t>
      </w:r>
      <w:r w:rsidR="00E85D61" w:rsidRPr="006A1DFF">
        <w:rPr>
          <w:rFonts w:ascii="Times New Roman" w:hAnsi="Times New Roman" w:cs="Times New Roman"/>
          <w:color w:val="0D0D0D"/>
        </w:rPr>
        <w:t xml:space="preserve"> ormeggiata </w:t>
      </w:r>
      <w:r w:rsidR="00491F4A">
        <w:rPr>
          <w:rFonts w:ascii="Times New Roman" w:hAnsi="Times New Roman" w:cs="Times New Roman"/>
          <w:color w:val="0D0D0D"/>
        </w:rPr>
        <w:t>nel</w:t>
      </w:r>
      <w:r w:rsidR="00E85D61" w:rsidRPr="006A1DFF">
        <w:rPr>
          <w:rFonts w:ascii="Times New Roman" w:hAnsi="Times New Roman" w:cs="Times New Roman"/>
          <w:color w:val="0D0D0D"/>
        </w:rPr>
        <w:t xml:space="preserve"> porto di Palermo</w:t>
      </w:r>
      <w:r w:rsidR="00E44663">
        <w:rPr>
          <w:rFonts w:ascii="Times New Roman" w:hAnsi="Times New Roman" w:cs="Times New Roman"/>
          <w:color w:val="0D0D0D"/>
        </w:rPr>
        <w:t>.</w:t>
      </w:r>
    </w:p>
    <w:p w14:paraId="6E610BAE" w14:textId="3E3BE6B7" w:rsidR="00730837" w:rsidRPr="00730837" w:rsidRDefault="00A132FA" w:rsidP="00730837">
      <w:pPr>
        <w:spacing w:beforeAutospacing="1"/>
        <w:jc w:val="both"/>
        <w:rPr>
          <w:rFonts w:ascii="Times New Roman" w:hAnsi="Times New Roman" w:cs="Times New Roman"/>
          <w:color w:val="0D0D0D"/>
          <w:lang w:eastAsia="it-IT"/>
        </w:rPr>
      </w:pPr>
      <w:r w:rsidRPr="00730837">
        <w:rPr>
          <w:rFonts w:ascii="Times New Roman" w:hAnsi="Times New Roman" w:cs="Times New Roman"/>
          <w:color w:val="0D0D0D"/>
          <w:lang w:eastAsia="it-IT"/>
        </w:rPr>
        <w:t xml:space="preserve">Si comunica che </w:t>
      </w:r>
      <w:r w:rsidR="00BD4071" w:rsidRPr="00730837">
        <w:rPr>
          <w:rFonts w:ascii="Times New Roman" w:hAnsi="Times New Roman" w:cs="Times New Roman"/>
          <w:color w:val="0D0D0D"/>
          <w:lang w:eastAsia="it-IT"/>
        </w:rPr>
        <w:t xml:space="preserve">lunedì 9 novembre </w:t>
      </w:r>
      <w:r w:rsidRPr="00730837">
        <w:rPr>
          <w:rFonts w:ascii="Times New Roman" w:hAnsi="Times New Roman" w:cs="Times New Roman"/>
          <w:color w:val="0D0D0D"/>
          <w:lang w:eastAsia="it-IT"/>
        </w:rPr>
        <w:t xml:space="preserve">gli alunni delle classi I e II D, a </w:t>
      </w:r>
      <w:r w:rsidR="000573D5" w:rsidRPr="00730837">
        <w:rPr>
          <w:rFonts w:ascii="Times New Roman" w:hAnsi="Times New Roman" w:cs="Times New Roman"/>
          <w:color w:val="0D0D0D"/>
          <w:lang w:eastAsia="it-IT"/>
        </w:rPr>
        <w:t>C</w:t>
      </w:r>
      <w:r w:rsidRPr="00730837">
        <w:rPr>
          <w:rFonts w:ascii="Times New Roman" w:hAnsi="Times New Roman" w:cs="Times New Roman"/>
          <w:color w:val="0D0D0D"/>
          <w:lang w:eastAsia="it-IT"/>
        </w:rPr>
        <w:t xml:space="preserve">urvatura </w:t>
      </w:r>
      <w:r w:rsidR="00383F3A" w:rsidRPr="00730837">
        <w:rPr>
          <w:rFonts w:ascii="Times New Roman" w:hAnsi="Times New Roman" w:cs="Times New Roman"/>
          <w:color w:val="0D0D0D"/>
          <w:lang w:eastAsia="it-IT"/>
        </w:rPr>
        <w:t>Sportiva, e</w:t>
      </w:r>
      <w:r w:rsidR="00BD4071" w:rsidRPr="00730837">
        <w:rPr>
          <w:rFonts w:ascii="Times New Roman" w:hAnsi="Times New Roman" w:cs="Times New Roman"/>
          <w:color w:val="0D0D0D"/>
          <w:lang w:eastAsia="it-IT"/>
        </w:rPr>
        <w:t xml:space="preserve"> III D </w:t>
      </w:r>
      <w:r w:rsidRPr="00730837">
        <w:rPr>
          <w:rFonts w:ascii="Times New Roman" w:hAnsi="Times New Roman" w:cs="Times New Roman"/>
          <w:color w:val="0D0D0D"/>
          <w:lang w:eastAsia="it-IT"/>
        </w:rPr>
        <w:t xml:space="preserve">parteciperanno </w:t>
      </w:r>
      <w:r w:rsidR="00730837" w:rsidRPr="00730837">
        <w:rPr>
          <w:rFonts w:ascii="Times New Roman" w:hAnsi="Times New Roman" w:cs="Times New Roman"/>
          <w:color w:val="0D0D0D"/>
          <w:lang w:eastAsia="it-IT"/>
        </w:rPr>
        <w:t>all</w:t>
      </w:r>
      <w:r w:rsidR="00347511">
        <w:rPr>
          <w:rFonts w:ascii="Times New Roman" w:hAnsi="Times New Roman" w:cs="Times New Roman"/>
          <w:color w:val="0D0D0D"/>
        </w:rPr>
        <w:t>’uscita</w:t>
      </w:r>
      <w:r w:rsidR="00730837" w:rsidRPr="00730837">
        <w:rPr>
          <w:rFonts w:ascii="Times New Roman" w:hAnsi="Times New Roman" w:cs="Times New Roman"/>
          <w:color w:val="0D0D0D"/>
        </w:rPr>
        <w:t xml:space="preserve"> didattica </w:t>
      </w:r>
      <w:r w:rsidR="004622A0">
        <w:rPr>
          <w:rFonts w:ascii="Times New Roman" w:hAnsi="Times New Roman" w:cs="Times New Roman"/>
          <w:color w:val="0D0D0D"/>
        </w:rPr>
        <w:t>per visitare la</w:t>
      </w:r>
      <w:r w:rsidR="00730837">
        <w:rPr>
          <w:rFonts w:ascii="Times New Roman" w:hAnsi="Times New Roman" w:cs="Times New Roman"/>
          <w:color w:val="0D0D0D"/>
        </w:rPr>
        <w:t xml:space="preserve"> nave scuola </w:t>
      </w:r>
      <w:r w:rsidR="00730837" w:rsidRPr="00730837">
        <w:rPr>
          <w:rFonts w:ascii="Times New Roman" w:hAnsi="Times New Roman" w:cs="Times New Roman"/>
          <w:color w:val="0D0D0D"/>
        </w:rPr>
        <w:t xml:space="preserve">della Marina Militare </w:t>
      </w:r>
      <w:r w:rsidR="00730837" w:rsidRPr="00730837">
        <w:rPr>
          <w:rStyle w:val="Enfasigrassetto"/>
          <w:rFonts w:ascii="Times New Roman" w:hAnsi="Times New Roman" w:cs="Times New Roman"/>
          <w:b w:val="0"/>
          <w:bCs w:val="0"/>
          <w:color w:val="0D0D0D"/>
        </w:rPr>
        <w:t>“Amerigo Vespucci”</w:t>
      </w:r>
      <w:r w:rsidR="00357099">
        <w:rPr>
          <w:rStyle w:val="Enfasigrassetto"/>
          <w:rFonts w:ascii="Times New Roman" w:hAnsi="Times New Roman" w:cs="Times New Roman"/>
          <w:b w:val="0"/>
          <w:bCs w:val="0"/>
          <w:color w:val="0D0D0D"/>
        </w:rPr>
        <w:t>,</w:t>
      </w:r>
      <w:r w:rsidR="00730837">
        <w:rPr>
          <w:rStyle w:val="Enfasigrassetto"/>
          <w:rFonts w:ascii="Times New Roman" w:hAnsi="Times New Roman" w:cs="Times New Roman"/>
          <w:b w:val="0"/>
          <w:bCs w:val="0"/>
          <w:color w:val="0D0D0D"/>
        </w:rPr>
        <w:t xml:space="preserve"> </w:t>
      </w:r>
      <w:r w:rsidR="00730837" w:rsidRPr="00730837">
        <w:rPr>
          <w:rFonts w:ascii="Times New Roman" w:hAnsi="Times New Roman" w:cs="Times New Roman"/>
          <w:color w:val="0D0D0D"/>
        </w:rPr>
        <w:t xml:space="preserve">ormeggiata </w:t>
      </w:r>
      <w:r w:rsidR="000B5F3E">
        <w:rPr>
          <w:rFonts w:ascii="Times New Roman" w:hAnsi="Times New Roman" w:cs="Times New Roman"/>
          <w:color w:val="0D0D0D"/>
        </w:rPr>
        <w:t>nel</w:t>
      </w:r>
      <w:r w:rsidR="00730837" w:rsidRPr="00730837">
        <w:rPr>
          <w:rFonts w:ascii="Times New Roman" w:hAnsi="Times New Roman" w:cs="Times New Roman"/>
          <w:color w:val="0D0D0D"/>
        </w:rPr>
        <w:t xml:space="preserve"> porto di Palermo</w:t>
      </w:r>
      <w:r w:rsidR="00730837">
        <w:rPr>
          <w:rFonts w:ascii="Times New Roman" w:hAnsi="Times New Roman" w:cs="Times New Roman"/>
          <w:color w:val="0D0D0D"/>
        </w:rPr>
        <w:t>.</w:t>
      </w:r>
    </w:p>
    <w:p w14:paraId="41FC3B97" w14:textId="43025690" w:rsidR="00730837" w:rsidRPr="00730837" w:rsidRDefault="00730837" w:rsidP="00730837">
      <w:pPr>
        <w:pStyle w:val="x12ofw9d"/>
        <w:jc w:val="both"/>
        <w:rPr>
          <w:color w:val="0D0D0D"/>
        </w:rPr>
      </w:pPr>
      <w:r w:rsidRPr="00730837">
        <w:rPr>
          <w:color w:val="0D0D0D"/>
        </w:rPr>
        <w:t xml:space="preserve">L’iniziativa si inserisce nel percorso formativo delle classi a Curvatura Sportiva e rappresenta un’importante occasione di arricchimento culturale e educativo. La visita consentirà agli </w:t>
      </w:r>
      <w:r w:rsidR="00E85D61">
        <w:rPr>
          <w:color w:val="0D0D0D"/>
        </w:rPr>
        <w:t>alunni</w:t>
      </w:r>
      <w:r w:rsidRPr="00730837">
        <w:rPr>
          <w:color w:val="0D0D0D"/>
        </w:rPr>
        <w:t xml:space="preserve"> di conoscere da vicino una delle più prestigiose unità della Marina Militare Italiana, approfondendo i valori della disciplina, del rispetto, della collaborazione, del senso di appartenenza e dello spirito di squadra, principi fondamentali sia nella formazione sportiva sia nella vita quotidiana.</w:t>
      </w:r>
    </w:p>
    <w:p w14:paraId="6DB509C2" w14:textId="77777777" w:rsidR="00D2285E" w:rsidRPr="00D63D25" w:rsidRDefault="00D2285E" w:rsidP="00D2285E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D63D25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Modalità organizzative</w:t>
      </w:r>
    </w:p>
    <w:p w14:paraId="6368AAB1" w14:textId="77777777" w:rsidR="009E1F22" w:rsidRPr="00D63D25" w:rsidRDefault="009E1F22" w:rsidP="009E1F2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63D25">
        <w:rPr>
          <w:rFonts w:ascii="Times New Roman" w:hAnsi="Times New Roman" w:cs="Times New Roman"/>
        </w:rPr>
        <w:t xml:space="preserve">ore 07:00 raduno presso il Largo “Caduti di </w:t>
      </w:r>
      <w:proofErr w:type="gramStart"/>
      <w:r w:rsidRPr="00D63D25">
        <w:rPr>
          <w:rFonts w:ascii="Times New Roman" w:hAnsi="Times New Roman" w:cs="Times New Roman"/>
        </w:rPr>
        <w:t>Nassirya”-</w:t>
      </w:r>
      <w:proofErr w:type="gramEnd"/>
      <w:r w:rsidRPr="00D63D25">
        <w:rPr>
          <w:rFonts w:ascii="Times New Roman" w:hAnsi="Times New Roman" w:cs="Times New Roman"/>
        </w:rPr>
        <w:t xml:space="preserve"> Lungomare Mazzini (di fronte il piazzale G.B. Quinci); </w:t>
      </w:r>
    </w:p>
    <w:p w14:paraId="41693493" w14:textId="77777777" w:rsidR="009E1F22" w:rsidRPr="00D63D25" w:rsidRDefault="009E1F22" w:rsidP="009E1F2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D63D25">
        <w:rPr>
          <w:rFonts w:ascii="Times New Roman" w:hAnsi="Times New Roman" w:cs="Times New Roman"/>
        </w:rPr>
        <w:t>ore 7:15 partenza per Palermo in autobus;</w:t>
      </w:r>
    </w:p>
    <w:p w14:paraId="7C12B0EF" w14:textId="77777777" w:rsidR="009E1F22" w:rsidRPr="00D63D25" w:rsidRDefault="009E1F22" w:rsidP="009E1F2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D63D25">
        <w:rPr>
          <w:rFonts w:ascii="Times New Roman" w:hAnsi="Times New Roman" w:cs="Times New Roman"/>
        </w:rPr>
        <w:t xml:space="preserve">ore 9:30 organizzazione gruppo sottobordo – Porto Palermo </w:t>
      </w:r>
      <w:proofErr w:type="gramStart"/>
      <w:r w:rsidRPr="00D63D25">
        <w:rPr>
          <w:rFonts w:ascii="Times New Roman" w:hAnsi="Times New Roman" w:cs="Times New Roman"/>
        </w:rPr>
        <w:t>- ;</w:t>
      </w:r>
      <w:proofErr w:type="gramEnd"/>
      <w:r w:rsidRPr="00D63D25">
        <w:rPr>
          <w:rFonts w:ascii="Times New Roman" w:hAnsi="Times New Roman" w:cs="Times New Roman"/>
        </w:rPr>
        <w:t xml:space="preserve"> </w:t>
      </w:r>
    </w:p>
    <w:p w14:paraId="741AB03D" w14:textId="77777777" w:rsidR="009E1F22" w:rsidRPr="00D63D25" w:rsidRDefault="009E1F22" w:rsidP="009E1F2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D63D25">
        <w:rPr>
          <w:rFonts w:ascii="Times New Roman" w:hAnsi="Times New Roman" w:cs="Times New Roman"/>
        </w:rPr>
        <w:t>ore 10:00 visita della nave;</w:t>
      </w:r>
    </w:p>
    <w:p w14:paraId="3EE81842" w14:textId="77777777" w:rsidR="009E1F22" w:rsidRPr="00D63D25" w:rsidRDefault="009E1F22" w:rsidP="009E1F2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D63D25">
        <w:rPr>
          <w:rFonts w:ascii="Times New Roman" w:hAnsi="Times New Roman" w:cs="Times New Roman"/>
        </w:rPr>
        <w:t>ore 11,15 consumazione merenda a sacco;</w:t>
      </w:r>
    </w:p>
    <w:p w14:paraId="68F77ECE" w14:textId="77777777" w:rsidR="009E1F22" w:rsidRPr="00D63D25" w:rsidRDefault="009E1F22" w:rsidP="009E1F2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63D25">
        <w:rPr>
          <w:rFonts w:ascii="Times New Roman" w:hAnsi="Times New Roman" w:cs="Times New Roman"/>
        </w:rPr>
        <w:t>ore 11:30 circa partenza per Mazara;</w:t>
      </w:r>
    </w:p>
    <w:p w14:paraId="08817FA6" w14:textId="4133CB5A" w:rsidR="009E1F22" w:rsidRPr="00D63D25" w:rsidRDefault="009E1F22" w:rsidP="009E1F2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63D25">
        <w:rPr>
          <w:rFonts w:ascii="Times New Roman" w:hAnsi="Times New Roman" w:cs="Times New Roman"/>
        </w:rPr>
        <w:t>ore 13:30 circa</w:t>
      </w:r>
      <w:r w:rsidR="00721CE9">
        <w:rPr>
          <w:rFonts w:ascii="Times New Roman" w:hAnsi="Times New Roman" w:cs="Times New Roman"/>
        </w:rPr>
        <w:t>,</w:t>
      </w:r>
      <w:r w:rsidRPr="00D63D25">
        <w:rPr>
          <w:rFonts w:ascii="Times New Roman" w:hAnsi="Times New Roman" w:cs="Times New Roman"/>
        </w:rPr>
        <w:t xml:space="preserve"> arrivo presso il Largo “Caduti di </w:t>
      </w:r>
      <w:proofErr w:type="gramStart"/>
      <w:r w:rsidRPr="00D63D25">
        <w:rPr>
          <w:rFonts w:ascii="Times New Roman" w:hAnsi="Times New Roman" w:cs="Times New Roman"/>
        </w:rPr>
        <w:t>Nassirya”-</w:t>
      </w:r>
      <w:proofErr w:type="gramEnd"/>
      <w:r w:rsidRPr="00D63D25">
        <w:rPr>
          <w:rFonts w:ascii="Times New Roman" w:hAnsi="Times New Roman" w:cs="Times New Roman"/>
        </w:rPr>
        <w:t xml:space="preserve"> Lungomare Mazzini (di fronte il piazzale G.B. Quinci)</w:t>
      </w:r>
    </w:p>
    <w:p w14:paraId="09F18C14" w14:textId="7B0D0439" w:rsidR="001C0905" w:rsidRDefault="00D2285E" w:rsidP="001C0905">
      <w:pPr>
        <w:spacing w:before="100" w:beforeAutospacing="1"/>
        <w:jc w:val="both"/>
        <w:outlineLvl w:val="2"/>
        <w:rPr>
          <w:rFonts w:ascii="Times New Roman" w:hAnsi="Times New Roman" w:cs="Times New Roman"/>
          <w:color w:val="0D0D0D"/>
        </w:rPr>
      </w:pPr>
      <w:r w:rsidRPr="00D63D25">
        <w:rPr>
          <w:rFonts w:ascii="Times New Roman" w:hAnsi="Times New Roman" w:cs="Times New Roman"/>
          <w:color w:val="0D0D0D"/>
        </w:rPr>
        <w:t>Si raccomanda</w:t>
      </w:r>
      <w:r w:rsidR="001C0905" w:rsidRPr="00D63D25">
        <w:rPr>
          <w:rFonts w:ascii="Times New Roman" w:hAnsi="Times New Roman" w:cs="Times New Roman"/>
          <w:color w:val="0D0D0D"/>
        </w:rPr>
        <w:t xml:space="preserve"> agli alunni</w:t>
      </w:r>
      <w:r w:rsidRPr="00D63D25">
        <w:rPr>
          <w:rFonts w:ascii="Times New Roman" w:hAnsi="Times New Roman" w:cs="Times New Roman"/>
          <w:color w:val="0D0D0D"/>
        </w:rPr>
        <w:t xml:space="preserve"> di presentarsi puntualmente al luogo di ritrovo e di mantenere, per tutta la durata dell’iniziativa, un comportamento corretto e rispettoso, attenendosi alle indicazioni fornite dai docenti accompagnatori e dagli organizzatori</w:t>
      </w:r>
      <w:r w:rsidR="001C0905" w:rsidRPr="00D63D25">
        <w:rPr>
          <w:rFonts w:ascii="Times New Roman" w:hAnsi="Times New Roman" w:cs="Times New Roman"/>
          <w:color w:val="0D0D0D"/>
        </w:rPr>
        <w:t>.</w:t>
      </w:r>
    </w:p>
    <w:p w14:paraId="27B18A1B" w14:textId="77777777" w:rsidR="00721CE9" w:rsidRPr="00721CE9" w:rsidRDefault="00721CE9" w:rsidP="001C0905">
      <w:pPr>
        <w:spacing w:before="100" w:beforeAutospacing="1"/>
        <w:jc w:val="both"/>
        <w:outlineLvl w:val="2"/>
        <w:rPr>
          <w:rFonts w:ascii="Times New Roman" w:hAnsi="Times New Roman" w:cs="Times New Roman"/>
          <w:color w:val="0D0D0D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4655"/>
        <w:gridCol w:w="4534"/>
      </w:tblGrid>
      <w:tr w:rsidR="001C0905" w:rsidRPr="00D63D25" w14:paraId="3360F077" w14:textId="77777777" w:rsidTr="001C0905">
        <w:trPr>
          <w:trHeight w:val="284"/>
        </w:trPr>
        <w:tc>
          <w:tcPr>
            <w:tcW w:w="4655" w:type="dxa"/>
          </w:tcPr>
          <w:p w14:paraId="599E329E" w14:textId="533ABB03" w:rsidR="001C0905" w:rsidRPr="00D63D25" w:rsidRDefault="001C0905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 xml:space="preserve">CLASSE </w:t>
            </w:r>
          </w:p>
        </w:tc>
        <w:tc>
          <w:tcPr>
            <w:tcW w:w="4534" w:type="dxa"/>
          </w:tcPr>
          <w:p w14:paraId="2508ADCB" w14:textId="66D4D608" w:rsidR="001C0905" w:rsidRPr="00D63D25" w:rsidRDefault="001C0905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>ACCOMPAGNATORE</w:t>
            </w:r>
          </w:p>
        </w:tc>
      </w:tr>
      <w:tr w:rsidR="001C0905" w:rsidRPr="00D63D25" w14:paraId="2E944909" w14:textId="77777777" w:rsidTr="001C0905">
        <w:trPr>
          <w:trHeight w:val="284"/>
        </w:trPr>
        <w:tc>
          <w:tcPr>
            <w:tcW w:w="4655" w:type="dxa"/>
          </w:tcPr>
          <w:p w14:paraId="28F5D987" w14:textId="716CE0C3" w:rsidR="001C0905" w:rsidRPr="00D63D25" w:rsidRDefault="001C0905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 xml:space="preserve">CLASSE I </w:t>
            </w:r>
            <w:r w:rsidR="00506BE3"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>D</w:t>
            </w:r>
          </w:p>
        </w:tc>
        <w:tc>
          <w:tcPr>
            <w:tcW w:w="4534" w:type="dxa"/>
          </w:tcPr>
          <w:p w14:paraId="4230E662" w14:textId="2E2B68F2" w:rsidR="001C0905" w:rsidRPr="00D63D25" w:rsidRDefault="001C0905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 xml:space="preserve">Prof.ssa </w:t>
            </w:r>
            <w:r w:rsidR="009E1F22"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>Maria Marina Giacalone</w:t>
            </w:r>
          </w:p>
          <w:p w14:paraId="1F4A6C05" w14:textId="3971FCD0" w:rsidR="00057906" w:rsidRPr="00D63D25" w:rsidRDefault="00057906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lastRenderedPageBreak/>
              <w:t>Prof. Fabio Accardo Palumbo</w:t>
            </w:r>
          </w:p>
          <w:p w14:paraId="0F644E23" w14:textId="77777777" w:rsidR="0030272C" w:rsidRDefault="0030272C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>Prof. Giuseppe Giacalone</w:t>
            </w:r>
          </w:p>
          <w:p w14:paraId="7AA6D0C7" w14:textId="4BBFAB07" w:rsidR="00E85D61" w:rsidRPr="00D63D25" w:rsidRDefault="00E85D61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</w:p>
        </w:tc>
      </w:tr>
      <w:tr w:rsidR="001C0905" w:rsidRPr="00D63D25" w14:paraId="051B7422" w14:textId="77777777" w:rsidTr="001C0905">
        <w:trPr>
          <w:trHeight w:val="284"/>
        </w:trPr>
        <w:tc>
          <w:tcPr>
            <w:tcW w:w="4655" w:type="dxa"/>
          </w:tcPr>
          <w:p w14:paraId="640617F4" w14:textId="78F79D3C" w:rsidR="001C0905" w:rsidRPr="00D63D25" w:rsidRDefault="001C0905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lastRenderedPageBreak/>
              <w:t xml:space="preserve">CLASSE II </w:t>
            </w:r>
            <w:r w:rsidR="00506BE3"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>D</w:t>
            </w:r>
          </w:p>
        </w:tc>
        <w:tc>
          <w:tcPr>
            <w:tcW w:w="4534" w:type="dxa"/>
          </w:tcPr>
          <w:p w14:paraId="5C91B5DA" w14:textId="31E57DCA" w:rsidR="001C0905" w:rsidRPr="00D63D25" w:rsidRDefault="001C0905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>Prof.ssa</w:t>
            </w:r>
            <w:r w:rsidR="00383F3A"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 xml:space="preserve"> Francesca Asaro</w:t>
            </w:r>
          </w:p>
          <w:p w14:paraId="58D1D66A" w14:textId="01152BBC" w:rsidR="0030272C" w:rsidRPr="00D63D25" w:rsidRDefault="0030272C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</w:p>
        </w:tc>
      </w:tr>
      <w:tr w:rsidR="00383F3A" w:rsidRPr="00D63D25" w14:paraId="4D7CD1B5" w14:textId="77777777" w:rsidTr="001C0905">
        <w:trPr>
          <w:trHeight w:val="284"/>
        </w:trPr>
        <w:tc>
          <w:tcPr>
            <w:tcW w:w="4655" w:type="dxa"/>
          </w:tcPr>
          <w:p w14:paraId="141FE26A" w14:textId="77777777" w:rsidR="00383F3A" w:rsidRPr="00D63D25" w:rsidRDefault="00383F3A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>CLASSE III D</w:t>
            </w:r>
          </w:p>
          <w:p w14:paraId="6C813E30" w14:textId="44A6A4C6" w:rsidR="00383F3A" w:rsidRPr="00D63D25" w:rsidRDefault="00383F3A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</w:p>
        </w:tc>
        <w:tc>
          <w:tcPr>
            <w:tcW w:w="4534" w:type="dxa"/>
          </w:tcPr>
          <w:p w14:paraId="638E4438" w14:textId="77777777" w:rsidR="00383F3A" w:rsidRPr="00D63D25" w:rsidRDefault="00383F3A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  <w:r w:rsidRPr="00D63D25"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  <w:t>Prof.ssa Martina Giacalone</w:t>
            </w:r>
          </w:p>
          <w:p w14:paraId="353BAD87" w14:textId="311EA016" w:rsidR="00383F3A" w:rsidRPr="00D63D25" w:rsidRDefault="00383F3A" w:rsidP="00D2285E">
            <w:pPr>
              <w:spacing w:before="100" w:beforeAutospacing="1"/>
              <w:rPr>
                <w:rFonts w:ascii="Times New Roman" w:eastAsia="Times New Roman" w:hAnsi="Times New Roman" w:cs="Times New Roman"/>
                <w:color w:val="0D0D0D"/>
                <w:kern w:val="0"/>
                <w:lang w:eastAsia="it-IT"/>
                <w14:ligatures w14:val="none"/>
              </w:rPr>
            </w:pPr>
          </w:p>
        </w:tc>
      </w:tr>
    </w:tbl>
    <w:p w14:paraId="1282D3EA" w14:textId="77777777" w:rsidR="001C0905" w:rsidRPr="00D63D25" w:rsidRDefault="001C0905" w:rsidP="001C0905">
      <w:pPr>
        <w:pStyle w:val="p1"/>
        <w:rPr>
          <w:sz w:val="24"/>
          <w:szCs w:val="24"/>
        </w:rPr>
      </w:pPr>
    </w:p>
    <w:p w14:paraId="4C2D718C" w14:textId="6EFEA72E" w:rsidR="001C0905" w:rsidRPr="00D63D25" w:rsidRDefault="001C0905" w:rsidP="00EA0F79">
      <w:pPr>
        <w:pStyle w:val="p1"/>
        <w:jc w:val="both"/>
        <w:rPr>
          <w:sz w:val="24"/>
          <w:szCs w:val="24"/>
        </w:rPr>
      </w:pPr>
      <w:r w:rsidRPr="00D63D25">
        <w:rPr>
          <w:sz w:val="24"/>
          <w:szCs w:val="24"/>
        </w:rPr>
        <w:t>I signori genitori o tutori dovranno autorizzare l’uscita compilando l’autorizzazione di seguito allegata.</w:t>
      </w:r>
    </w:p>
    <w:p w14:paraId="21AC81BA" w14:textId="77777777" w:rsidR="001C0905" w:rsidRPr="00D63D25" w:rsidRDefault="001C0905" w:rsidP="00EA0F79">
      <w:pPr>
        <w:pStyle w:val="p1"/>
        <w:jc w:val="both"/>
        <w:rPr>
          <w:sz w:val="24"/>
          <w:szCs w:val="24"/>
        </w:rPr>
      </w:pPr>
    </w:p>
    <w:p w14:paraId="1C1BF955" w14:textId="77777777" w:rsidR="007804B0" w:rsidRPr="00D63D25" w:rsidRDefault="007804B0" w:rsidP="007804B0">
      <w:pPr>
        <w:pStyle w:val="p1"/>
        <w:jc w:val="right"/>
        <w:rPr>
          <w:sz w:val="24"/>
          <w:szCs w:val="24"/>
        </w:rPr>
      </w:pPr>
      <w:r w:rsidRPr="00D63D25">
        <w:rPr>
          <w:sz w:val="24"/>
          <w:szCs w:val="24"/>
        </w:rPr>
        <w:t>LA DIRIGENTE SCOLASTICA</w:t>
      </w:r>
    </w:p>
    <w:p w14:paraId="7838F815" w14:textId="77777777" w:rsidR="007804B0" w:rsidRPr="00D63D25" w:rsidRDefault="007804B0" w:rsidP="007804B0">
      <w:pPr>
        <w:pStyle w:val="p1"/>
        <w:jc w:val="right"/>
        <w:rPr>
          <w:sz w:val="24"/>
          <w:szCs w:val="24"/>
        </w:rPr>
      </w:pPr>
      <w:r w:rsidRPr="00D63D25">
        <w:rPr>
          <w:i/>
          <w:iCs/>
          <w:sz w:val="24"/>
          <w:szCs w:val="24"/>
        </w:rPr>
        <w:t>D.SSA MARIELLA MISURACA</w:t>
      </w:r>
    </w:p>
    <w:p w14:paraId="3C924566" w14:textId="77777777" w:rsidR="007804B0" w:rsidRPr="00D63D25" w:rsidRDefault="007804B0" w:rsidP="007804B0">
      <w:pPr>
        <w:pStyle w:val="p2"/>
        <w:jc w:val="right"/>
        <w:rPr>
          <w:sz w:val="24"/>
          <w:szCs w:val="24"/>
        </w:rPr>
      </w:pPr>
      <w:r w:rsidRPr="00D63D25">
        <w:rPr>
          <w:sz w:val="24"/>
          <w:szCs w:val="24"/>
        </w:rPr>
        <w:t xml:space="preserve">Firma autografa sostituita a mezzo stampa ai sensi dell'art. 3, comma 2 del </w:t>
      </w:r>
      <w:proofErr w:type="spellStart"/>
      <w:r w:rsidRPr="00D63D25">
        <w:rPr>
          <w:sz w:val="24"/>
          <w:szCs w:val="24"/>
        </w:rPr>
        <w:t>D.Lgs</w:t>
      </w:r>
      <w:proofErr w:type="spellEnd"/>
      <w:r w:rsidRPr="00D63D25">
        <w:rPr>
          <w:sz w:val="24"/>
          <w:szCs w:val="24"/>
        </w:rPr>
        <w:t xml:space="preserve"> n 39 del 12/02/1993</w:t>
      </w:r>
    </w:p>
    <w:p w14:paraId="777AA19E" w14:textId="77777777" w:rsidR="007804B0" w:rsidRPr="00D63D25" w:rsidRDefault="007804B0" w:rsidP="007804B0">
      <w:pPr>
        <w:pStyle w:val="p1"/>
        <w:jc w:val="right"/>
        <w:rPr>
          <w:sz w:val="24"/>
          <w:szCs w:val="24"/>
        </w:rPr>
      </w:pPr>
    </w:p>
    <w:p w14:paraId="658E3E2F" w14:textId="03A91FC7" w:rsidR="00A132FA" w:rsidRPr="00D63D25" w:rsidRDefault="00A132FA" w:rsidP="007804B0">
      <w:pPr>
        <w:tabs>
          <w:tab w:val="left" w:pos="2740"/>
        </w:tabs>
        <w:contextualSpacing/>
        <w:jc w:val="right"/>
        <w:rPr>
          <w:rFonts w:ascii="Times New Roman" w:hAnsi="Times New Roman" w:cs="Times New Roman"/>
        </w:rPr>
      </w:pPr>
    </w:p>
    <w:sectPr w:rsidR="00A132FA" w:rsidRPr="00D63D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2DFA4A" w14:textId="77777777" w:rsidR="00841732" w:rsidRDefault="00841732" w:rsidP="009518D4">
      <w:r>
        <w:separator/>
      </w:r>
    </w:p>
  </w:endnote>
  <w:endnote w:type="continuationSeparator" w:id="0">
    <w:p w14:paraId="5C789E94" w14:textId="77777777" w:rsidR="00841732" w:rsidRDefault="00841732" w:rsidP="0095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8763E8" w14:textId="77777777" w:rsidR="00841732" w:rsidRDefault="00841732" w:rsidP="009518D4">
      <w:r>
        <w:separator/>
      </w:r>
    </w:p>
  </w:footnote>
  <w:footnote w:type="continuationSeparator" w:id="0">
    <w:p w14:paraId="2F81029D" w14:textId="77777777" w:rsidR="00841732" w:rsidRDefault="00841732" w:rsidP="00951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7632A8"/>
    <w:multiLevelType w:val="hybridMultilevel"/>
    <w:tmpl w:val="C8F88B16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300F5D86"/>
    <w:multiLevelType w:val="hybridMultilevel"/>
    <w:tmpl w:val="67C2EBE8"/>
    <w:lvl w:ilvl="0" w:tplc="E8605F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E4ECF"/>
    <w:multiLevelType w:val="hybridMultilevel"/>
    <w:tmpl w:val="DDBE5C76"/>
    <w:lvl w:ilvl="0" w:tplc="C2ACE6E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F28EB"/>
    <w:multiLevelType w:val="hybridMultilevel"/>
    <w:tmpl w:val="D9AE6000"/>
    <w:lvl w:ilvl="0" w:tplc="71B220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6265261">
    <w:abstractNumId w:val="0"/>
  </w:num>
  <w:num w:numId="2" w16cid:durableId="144856846">
    <w:abstractNumId w:val="1"/>
  </w:num>
  <w:num w:numId="3" w16cid:durableId="1084840311">
    <w:abstractNumId w:val="2"/>
  </w:num>
  <w:num w:numId="4" w16cid:durableId="98200591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129"/>
    <w:rsid w:val="000139C0"/>
    <w:rsid w:val="000275DF"/>
    <w:rsid w:val="000573D5"/>
    <w:rsid w:val="00057906"/>
    <w:rsid w:val="00066151"/>
    <w:rsid w:val="000B5F3E"/>
    <w:rsid w:val="00160467"/>
    <w:rsid w:val="001C0905"/>
    <w:rsid w:val="001E3EDF"/>
    <w:rsid w:val="001F697B"/>
    <w:rsid w:val="00242786"/>
    <w:rsid w:val="00242A34"/>
    <w:rsid w:val="002F0399"/>
    <w:rsid w:val="0030272C"/>
    <w:rsid w:val="00347511"/>
    <w:rsid w:val="00357099"/>
    <w:rsid w:val="00383F3A"/>
    <w:rsid w:val="003E6129"/>
    <w:rsid w:val="004622A0"/>
    <w:rsid w:val="00471316"/>
    <w:rsid w:val="00481435"/>
    <w:rsid w:val="00491F4A"/>
    <w:rsid w:val="004C603A"/>
    <w:rsid w:val="004E2245"/>
    <w:rsid w:val="00506A0D"/>
    <w:rsid w:val="00506BE3"/>
    <w:rsid w:val="005476B7"/>
    <w:rsid w:val="00562647"/>
    <w:rsid w:val="00621C00"/>
    <w:rsid w:val="006A1DFF"/>
    <w:rsid w:val="006E2087"/>
    <w:rsid w:val="006F2DA6"/>
    <w:rsid w:val="00721CE9"/>
    <w:rsid w:val="00730837"/>
    <w:rsid w:val="0074334D"/>
    <w:rsid w:val="007804B0"/>
    <w:rsid w:val="00794E06"/>
    <w:rsid w:val="007B761D"/>
    <w:rsid w:val="007E6BB7"/>
    <w:rsid w:val="00830F06"/>
    <w:rsid w:val="00841732"/>
    <w:rsid w:val="008A0EA1"/>
    <w:rsid w:val="009518D4"/>
    <w:rsid w:val="00957B3A"/>
    <w:rsid w:val="0099002A"/>
    <w:rsid w:val="009E1F22"/>
    <w:rsid w:val="009E2AC7"/>
    <w:rsid w:val="00A132FA"/>
    <w:rsid w:val="00A47955"/>
    <w:rsid w:val="00A62253"/>
    <w:rsid w:val="00A742C2"/>
    <w:rsid w:val="00AB515A"/>
    <w:rsid w:val="00AD223B"/>
    <w:rsid w:val="00B66886"/>
    <w:rsid w:val="00BB7A8E"/>
    <w:rsid w:val="00BC4AA1"/>
    <w:rsid w:val="00BD4071"/>
    <w:rsid w:val="00C411F6"/>
    <w:rsid w:val="00C92C71"/>
    <w:rsid w:val="00CB3905"/>
    <w:rsid w:val="00D2285E"/>
    <w:rsid w:val="00D63D25"/>
    <w:rsid w:val="00D871EE"/>
    <w:rsid w:val="00DD50DF"/>
    <w:rsid w:val="00E36833"/>
    <w:rsid w:val="00E43A31"/>
    <w:rsid w:val="00E44663"/>
    <w:rsid w:val="00E85D61"/>
    <w:rsid w:val="00EA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BE2612"/>
  <w15:chartTrackingRefBased/>
  <w15:docId w15:val="{81ED77A5-0048-2749-835F-3A7B1182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6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6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6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6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6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61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61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61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61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6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6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6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612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612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612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612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612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612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61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6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61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6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61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61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612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612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6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612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6129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A132FA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32FA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518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18D4"/>
  </w:style>
  <w:style w:type="paragraph" w:styleId="Pidipagina">
    <w:name w:val="footer"/>
    <w:basedOn w:val="Normale"/>
    <w:link w:val="PidipaginaCarattere"/>
    <w:uiPriority w:val="99"/>
    <w:unhideWhenUsed/>
    <w:rsid w:val="009518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18D4"/>
  </w:style>
  <w:style w:type="table" w:styleId="Grigliatabella">
    <w:name w:val="Table Grid"/>
    <w:basedOn w:val="Tabellanormale"/>
    <w:uiPriority w:val="39"/>
    <w:rsid w:val="001C0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1C0905"/>
    <w:rPr>
      <w:rFonts w:ascii="Times New Roman" w:eastAsia="Times New Roman" w:hAnsi="Times New Roman" w:cs="Times New Roman"/>
      <w:color w:val="000000"/>
      <w:kern w:val="0"/>
      <w:sz w:val="18"/>
      <w:szCs w:val="18"/>
      <w:lang w:eastAsia="it-IT"/>
      <w14:ligatures w14:val="none"/>
    </w:rPr>
  </w:style>
  <w:style w:type="paragraph" w:customStyle="1" w:styleId="p2">
    <w:name w:val="p2"/>
    <w:basedOn w:val="Normale"/>
    <w:rsid w:val="007804B0"/>
    <w:rPr>
      <w:rFonts w:ascii="Times New Roman" w:eastAsia="Times New Roman" w:hAnsi="Times New Roman" w:cs="Times New Roman"/>
      <w:color w:val="000000"/>
      <w:kern w:val="0"/>
      <w:sz w:val="12"/>
      <w:szCs w:val="12"/>
      <w:lang w:eastAsia="it-IT"/>
      <w14:ligatures w14:val="none"/>
    </w:rPr>
  </w:style>
  <w:style w:type="paragraph" w:customStyle="1" w:styleId="x12ofw9d">
    <w:name w:val="x12ofw9d"/>
    <w:basedOn w:val="Normale"/>
    <w:rsid w:val="0073083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30837"/>
    <w:rPr>
      <w:b/>
      <w:bCs/>
    </w:rPr>
  </w:style>
  <w:style w:type="character" w:customStyle="1" w:styleId="xt0psk2">
    <w:name w:val="xt0psk2"/>
    <w:basedOn w:val="Carpredefinitoparagrafo"/>
    <w:rsid w:val="00E85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Di Liberti</dc:creator>
  <cp:keywords/>
  <dc:description/>
  <cp:lastModifiedBy>Diego Di Liberti</cp:lastModifiedBy>
  <cp:revision>48</cp:revision>
  <dcterms:created xsi:type="dcterms:W3CDTF">2026-10-17T15:22:00Z</dcterms:created>
  <dcterms:modified xsi:type="dcterms:W3CDTF">2026-11-05T17:35:00Z</dcterms:modified>
</cp:coreProperties>
</file>